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Банковские и почтовые реквизиты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Благотворительный фонд «Попечительский совет муниципального общеобразовательного учреждения «Средняя общеобразовательная школа № 1 с углубленным изучением английского языка»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Благотворительный фонд «Попечительский совет МОУ «СОШ № 1»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160000, Вологодская область, город Вологда, ул. Зосимовская, д.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160000, Вологодская область, город Вологда, ул. Зосимовская, д.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3525483579/352501001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1223500014407 от 30.11.2022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ОКПО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83164391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ОКАТО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19401000000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19701000001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ОКОГУ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4220003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ОКФС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ОКОПФ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«СЕВЕРГАЗБАНК»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Банка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160001, Вологодская область, г.Вологда, ул. Благовещенская, д.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Счет № 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40701810300000000005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к/счет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30101810800000000786 в Отделении Вологда Банка России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БИК 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041909786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Березин Станислав Станиславович, действующий на основании Устава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bodrost-esm@yandex.ru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8 921 057 98 21</w:t>
            </w:r>
          </w:p>
        </w:tc>
      </w:tr>
    </w:tbl>
    <w:p>
      <w:pPr>
        <w:jc w:val="center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41"/>
    <w:rsid w:val="00094650"/>
    <w:rsid w:val="00214D41"/>
    <w:rsid w:val="00347EBC"/>
    <w:rsid w:val="003D1FDD"/>
    <w:rsid w:val="003E609F"/>
    <w:rsid w:val="00737E7A"/>
    <w:rsid w:val="0079492C"/>
    <w:rsid w:val="00814498"/>
    <w:rsid w:val="00CB6F03"/>
    <w:rsid w:val="0C81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928</Characters>
  <Lines>7</Lines>
  <Paragraphs>2</Paragraphs>
  <TotalTime>24</TotalTime>
  <ScaleCrop>false</ScaleCrop>
  <LinksUpToDate>false</LinksUpToDate>
  <CharactersWithSpaces>1088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2022-12-16T12:17:00Z</dcterms:created>
  <dc:creator>Olga</dc:creator>
  <cp:lastModifiedBy>1</cp:lastModifiedBy>
  <dcterms:modified xsi:type="dcterms:W3CDTF">2022-12-30T13:26:23Z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82758B18EEBF413D81263FD9999EF2BC</vt:lpwstr>
  </property>
</Properties>
</file>