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B8A81" w14:textId="42807C3B" w:rsidR="00F85EC7" w:rsidRPr="00565632" w:rsidRDefault="002974C8" w:rsidP="0068466D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65632">
        <w:rPr>
          <w:rFonts w:ascii="Times New Roman" w:hAnsi="Times New Roman" w:cs="Times New Roman"/>
          <w:b/>
          <w:bCs/>
        </w:rPr>
        <w:t>СОГЛАШЕНИЕ</w:t>
      </w:r>
    </w:p>
    <w:p w14:paraId="562AB3E8" w14:textId="3F44A845" w:rsidR="002974C8" w:rsidRPr="00565632" w:rsidRDefault="002974C8" w:rsidP="0068466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74C8" w:rsidRPr="00565632" w14:paraId="583DE528" w14:textId="77777777" w:rsidTr="002974C8">
        <w:tc>
          <w:tcPr>
            <w:tcW w:w="4672" w:type="dxa"/>
          </w:tcPr>
          <w:p w14:paraId="0D51E8C8" w14:textId="442190A4" w:rsidR="002974C8" w:rsidRPr="00565632" w:rsidRDefault="002974C8" w:rsidP="0068466D">
            <w:pPr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>г.Вологда</w:t>
            </w:r>
          </w:p>
        </w:tc>
        <w:tc>
          <w:tcPr>
            <w:tcW w:w="4673" w:type="dxa"/>
          </w:tcPr>
          <w:p w14:paraId="1A5C0BD0" w14:textId="4C994567" w:rsidR="002974C8" w:rsidRPr="00565632" w:rsidRDefault="00E543BE" w:rsidP="006846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974C8" w:rsidRPr="00565632">
              <w:rPr>
                <w:rFonts w:ascii="Times New Roman" w:hAnsi="Times New Roman" w:cs="Times New Roman"/>
              </w:rPr>
              <w:t>«_______»____________202___ г.</w:t>
            </w:r>
          </w:p>
        </w:tc>
      </w:tr>
    </w:tbl>
    <w:p w14:paraId="5E7535E7" w14:textId="51A1CD70" w:rsidR="002974C8" w:rsidRDefault="002974C8" w:rsidP="0068466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A7A030" w14:textId="77777777" w:rsidR="002974C8" w:rsidRPr="00565632" w:rsidRDefault="002974C8" w:rsidP="0068466D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bookmarkStart w:id="1" w:name="_Hlk122686611"/>
      <w:r w:rsidRPr="00565632">
        <w:rPr>
          <w:rFonts w:ascii="Times New Roman" w:eastAsia="Calibri" w:hAnsi="Times New Roman" w:cs="Times New Roman"/>
          <w:b/>
          <w:bCs/>
        </w:rPr>
        <w:t>Муниципальное общеобразовательное учреждение «Средняя общеобразовательная школа № 1 с углубленным изучением английского языка»</w:t>
      </w:r>
      <w:r w:rsidRPr="00565632">
        <w:rPr>
          <w:rFonts w:ascii="Times New Roman" w:eastAsia="Calibri" w:hAnsi="Times New Roman" w:cs="Times New Roman"/>
        </w:rPr>
        <w:t xml:space="preserve">  </w:t>
      </w:r>
      <w:bookmarkEnd w:id="1"/>
      <w:r w:rsidRPr="00565632">
        <w:rPr>
          <w:rFonts w:ascii="Times New Roman" w:eastAsia="Calibri" w:hAnsi="Times New Roman" w:cs="Times New Roman"/>
        </w:rPr>
        <w:t xml:space="preserve">(сокращенное наименование - МОУ «СОШ № 1»), именуемое в дальнейшем </w:t>
      </w:r>
      <w:r w:rsidRPr="00565632">
        <w:rPr>
          <w:rFonts w:ascii="Times New Roman" w:eastAsia="Calibri" w:hAnsi="Times New Roman" w:cs="Times New Roman"/>
          <w:b/>
          <w:bCs/>
        </w:rPr>
        <w:t>«Школа»</w:t>
      </w:r>
      <w:r w:rsidRPr="00565632">
        <w:rPr>
          <w:rFonts w:ascii="Times New Roman" w:eastAsia="Calibri" w:hAnsi="Times New Roman" w:cs="Times New Roman"/>
        </w:rPr>
        <w:t>,  в лице директора Ригиной Светланы Николаевны, действующего на основании Устава, с одной стороны, и</w:t>
      </w:r>
    </w:p>
    <w:p w14:paraId="6842DC07" w14:textId="5D4DAB0B" w:rsidR="002974C8" w:rsidRPr="00565632" w:rsidRDefault="002974C8" w:rsidP="0068466D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 xml:space="preserve"> </w:t>
      </w:r>
      <w:r w:rsidRPr="00565632">
        <w:rPr>
          <w:rFonts w:ascii="Times New Roman" w:eastAsia="Calibri" w:hAnsi="Times New Roman" w:cs="Times New Roman"/>
          <w:b/>
          <w:bCs/>
        </w:rPr>
        <w:t>Благотворительный фонд «Попечительский совет муниципального общеобразовательного учреждения «Средняя общеобразовательная школа № 1 с углубленным изучением английского языка»</w:t>
      </w:r>
      <w:r w:rsidRPr="00565632">
        <w:rPr>
          <w:rFonts w:ascii="Times New Roman" w:eastAsia="Calibri" w:hAnsi="Times New Roman" w:cs="Times New Roman"/>
        </w:rPr>
        <w:t xml:space="preserve"> (сокращенное наименование – Благотворительный фонд «Попечительский совет МОУ «СОШ № 1»), именуемый в дальнейшем </w:t>
      </w:r>
      <w:r w:rsidRPr="00565632">
        <w:rPr>
          <w:rFonts w:ascii="Times New Roman" w:eastAsia="Calibri" w:hAnsi="Times New Roman" w:cs="Times New Roman"/>
          <w:b/>
          <w:bCs/>
        </w:rPr>
        <w:t>«Фонд»</w:t>
      </w:r>
      <w:r w:rsidRPr="00565632">
        <w:rPr>
          <w:rFonts w:ascii="Times New Roman" w:eastAsia="Calibri" w:hAnsi="Times New Roman" w:cs="Times New Roman"/>
        </w:rPr>
        <w:t>, в лице директора Березина Станислава Станиславовича, действующего на основании Устава, с другой стороны, и</w:t>
      </w:r>
    </w:p>
    <w:p w14:paraId="5F4A67D6" w14:textId="3F4B1CE3" w:rsidR="002974C8" w:rsidRPr="00565632" w:rsidRDefault="002974C8" w:rsidP="0068466D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 xml:space="preserve">Родитель (Законный представитель) </w:t>
      </w:r>
      <w:r w:rsidRPr="00565632">
        <w:rPr>
          <w:rFonts w:ascii="Times New Roman" w:eastAsia="Calibri" w:hAnsi="Times New Roman" w:cs="Times New Roman"/>
        </w:rPr>
        <w:t>ребенка</w:t>
      </w:r>
      <w:r w:rsidRPr="00565632">
        <w:rPr>
          <w:rFonts w:ascii="Times New Roman" w:eastAsia="Calibri" w:hAnsi="Times New Roman" w:cs="Times New Roman"/>
          <w:b/>
          <w:bCs/>
        </w:rPr>
        <w:t xml:space="preserve"> _________________________</w:t>
      </w:r>
      <w:r w:rsidR="00565632">
        <w:rPr>
          <w:rFonts w:ascii="Times New Roman" w:eastAsia="Calibri" w:hAnsi="Times New Roman" w:cs="Times New Roman"/>
          <w:b/>
          <w:bCs/>
        </w:rPr>
        <w:t>____________</w:t>
      </w:r>
    </w:p>
    <w:p w14:paraId="588D5D00" w14:textId="038932AB" w:rsidR="002974C8" w:rsidRPr="00565632" w:rsidRDefault="002974C8" w:rsidP="0068466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 xml:space="preserve">_______________________________________________________________________, </w:t>
      </w:r>
      <w:r w:rsidRPr="00565632">
        <w:rPr>
          <w:rFonts w:ascii="Times New Roman" w:eastAsia="Calibri" w:hAnsi="Times New Roman" w:cs="Times New Roman"/>
        </w:rPr>
        <w:t>обучающегося в «Школе», в лице</w:t>
      </w:r>
      <w:r w:rsidRPr="00565632">
        <w:rPr>
          <w:rFonts w:ascii="Times New Roman" w:eastAsia="Calibri" w:hAnsi="Times New Roman" w:cs="Times New Roman"/>
          <w:b/>
          <w:bCs/>
        </w:rPr>
        <w:t xml:space="preserve"> __________________________________________</w:t>
      </w:r>
      <w:r w:rsidR="00565632">
        <w:rPr>
          <w:rFonts w:ascii="Times New Roman" w:eastAsia="Calibri" w:hAnsi="Times New Roman" w:cs="Times New Roman"/>
          <w:b/>
          <w:bCs/>
        </w:rPr>
        <w:t>___________________________</w:t>
      </w:r>
    </w:p>
    <w:p w14:paraId="09A777CF" w14:textId="62968B81" w:rsidR="00033561" w:rsidRPr="00086598" w:rsidRDefault="002974C8" w:rsidP="0068466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 xml:space="preserve">_______________________________________________________________________, </w:t>
      </w:r>
      <w:r w:rsidRPr="00565632">
        <w:rPr>
          <w:rFonts w:ascii="Times New Roman" w:eastAsia="Calibri" w:hAnsi="Times New Roman" w:cs="Times New Roman"/>
        </w:rPr>
        <w:t>именуемый (ая) в дальнейшем</w:t>
      </w:r>
      <w:r w:rsidRPr="00565632">
        <w:rPr>
          <w:rFonts w:ascii="Times New Roman" w:eastAsia="Calibri" w:hAnsi="Times New Roman" w:cs="Times New Roman"/>
          <w:b/>
          <w:bCs/>
        </w:rPr>
        <w:t xml:space="preserve"> «Родитель», </w:t>
      </w:r>
      <w:r w:rsidRPr="00565632">
        <w:rPr>
          <w:rFonts w:ascii="Times New Roman" w:eastAsia="Calibri" w:hAnsi="Times New Roman" w:cs="Times New Roman"/>
        </w:rPr>
        <w:t xml:space="preserve">действующий в интересах ребенка, в соответствии с действующим законодательством Российской Федерации, с третьей стороны, вместе именуемые </w:t>
      </w:r>
      <w:r w:rsidRPr="00565632">
        <w:rPr>
          <w:rFonts w:ascii="Times New Roman" w:eastAsia="Calibri" w:hAnsi="Times New Roman" w:cs="Times New Roman"/>
          <w:b/>
          <w:bCs/>
        </w:rPr>
        <w:t>«Стороны»</w:t>
      </w:r>
      <w:r w:rsidRPr="00565632">
        <w:rPr>
          <w:rFonts w:ascii="Times New Roman" w:eastAsia="Calibri" w:hAnsi="Times New Roman" w:cs="Times New Roman"/>
        </w:rPr>
        <w:t xml:space="preserve">, а по отдельности </w:t>
      </w:r>
      <w:r w:rsidRPr="00565632">
        <w:rPr>
          <w:rFonts w:ascii="Times New Roman" w:eastAsia="Calibri" w:hAnsi="Times New Roman" w:cs="Times New Roman"/>
          <w:b/>
          <w:bCs/>
        </w:rPr>
        <w:t xml:space="preserve">«Сторона», </w:t>
      </w:r>
      <w:r w:rsidRPr="00565632">
        <w:rPr>
          <w:rFonts w:ascii="Times New Roman" w:eastAsia="Calibri" w:hAnsi="Times New Roman" w:cs="Times New Roman"/>
        </w:rPr>
        <w:t>заключили настоящее Соглашение (далее по тексту – Соглашение) о нижеследующем</w:t>
      </w:r>
      <w:r w:rsidRPr="00565632">
        <w:rPr>
          <w:rFonts w:ascii="Times New Roman" w:eastAsia="Calibri" w:hAnsi="Times New Roman" w:cs="Times New Roman"/>
          <w:b/>
          <w:bCs/>
        </w:rPr>
        <w:t>:</w:t>
      </w:r>
    </w:p>
    <w:p w14:paraId="39FDB702" w14:textId="4FFAC64E" w:rsidR="00033561" w:rsidRPr="00086598" w:rsidRDefault="00033561" w:rsidP="00086598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>Предмет Соглашения</w:t>
      </w:r>
    </w:p>
    <w:p w14:paraId="07EE1EAC" w14:textId="77777777" w:rsidR="00033561" w:rsidRPr="00565632" w:rsidRDefault="00033561" w:rsidP="00033561">
      <w:pPr>
        <w:pStyle w:val="a4"/>
        <w:numPr>
          <w:ilvl w:val="1"/>
          <w:numId w:val="1"/>
        </w:numPr>
        <w:spacing w:after="0"/>
        <w:ind w:left="0" w:firstLine="720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Стороны настоящего Соглашения обязуются объединить свои усилия для реализации Программы развития</w:t>
      </w:r>
      <w:r w:rsidRPr="00565632">
        <w:rPr>
          <w:rFonts w:ascii="Times New Roman" w:hAnsi="Times New Roman" w:cs="Times New Roman"/>
        </w:rPr>
        <w:t xml:space="preserve"> </w:t>
      </w:r>
      <w:bookmarkStart w:id="2" w:name="_Hlk122686864"/>
      <w:bookmarkStart w:id="3" w:name="_Hlk122687987"/>
      <w:r w:rsidRPr="00565632">
        <w:rPr>
          <w:rFonts w:ascii="Times New Roman" w:eastAsia="Calibri" w:hAnsi="Times New Roman" w:cs="Times New Roman"/>
        </w:rPr>
        <w:t>муниципального общеобразовательного учреждения «Средняя общеобразовательная школа № 1 с углубленным изучением английского языка»</w:t>
      </w:r>
      <w:bookmarkEnd w:id="2"/>
      <w:r w:rsidRPr="00565632">
        <w:rPr>
          <w:rFonts w:ascii="Times New Roman" w:eastAsia="Calibri" w:hAnsi="Times New Roman" w:cs="Times New Roman"/>
        </w:rPr>
        <w:t xml:space="preserve">, </w:t>
      </w:r>
      <w:bookmarkEnd w:id="3"/>
      <w:r w:rsidRPr="00565632">
        <w:rPr>
          <w:rFonts w:ascii="Times New Roman" w:eastAsia="Calibri" w:hAnsi="Times New Roman" w:cs="Times New Roman"/>
        </w:rPr>
        <w:t>направленной на дальнейшее совершенствование образовательного процесса и полноценного развития ребенка.</w:t>
      </w:r>
    </w:p>
    <w:p w14:paraId="36704DC5" w14:textId="3E06981F" w:rsidR="00033561" w:rsidRPr="00565632" w:rsidRDefault="00033561" w:rsidP="00DF7677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 xml:space="preserve">Школа организует образовательный процесс в соответствии   </w:t>
      </w:r>
      <w:r w:rsidR="00DF7677" w:rsidRPr="00565632">
        <w:rPr>
          <w:rFonts w:ascii="Times New Roman" w:eastAsia="Calibri" w:hAnsi="Times New Roman" w:cs="Times New Roman"/>
        </w:rPr>
        <w:t>Федеральным законом от 29.12.2012 года  N 273-Ф «Об образовании в Российской Федерации», Положением о муниципальном общеобразовательном учреждении «Средняя общеобразовательная школа № 1 с углубленным изучением английского языка».</w:t>
      </w:r>
    </w:p>
    <w:p w14:paraId="1E06ADE3" w14:textId="4FE95993" w:rsidR="00DF7677" w:rsidRPr="00565632" w:rsidRDefault="00DF7677" w:rsidP="00DF7677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 xml:space="preserve">Родитель осуществляет сотрудничество со Школой и оказывает посильную финансовую поддержку Школе в форме ежемесячного благотворительного взноса.  </w:t>
      </w:r>
    </w:p>
    <w:p w14:paraId="461E4F58" w14:textId="78E16F21" w:rsidR="00DF7677" w:rsidRPr="00565632" w:rsidRDefault="00DF7677" w:rsidP="00DF7677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Рекомендуемый ежемесячный размер благотворительного взноса составляет ___________(______________________________________) рублей ___ копеек, путем перечисления безналичным путем на расчетный счет Фонда, по реквизитам указанным в  разделе 6 Соглашения. Максимальная сумма благотворительного взноса не ограничена и зависит от финансовой возможности и желания Родителя.</w:t>
      </w:r>
    </w:p>
    <w:p w14:paraId="7B712D49" w14:textId="3057643F" w:rsidR="009800D7" w:rsidRPr="00565632" w:rsidRDefault="009800D7" w:rsidP="00DF7677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Благотворительные взносы имеют целевой характер и используются Фондом на:</w:t>
      </w:r>
    </w:p>
    <w:p w14:paraId="23AD8F98" w14:textId="509A4CC9" w:rsidR="009800D7" w:rsidRPr="00565632" w:rsidRDefault="009800D7" w:rsidP="009800D7">
      <w:pPr>
        <w:pStyle w:val="a4"/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- методическое и техническое обеспечение профильных кабинетов;</w:t>
      </w:r>
    </w:p>
    <w:p w14:paraId="4A808DAA" w14:textId="24F7F798" w:rsidR="009800D7" w:rsidRPr="00565632" w:rsidRDefault="009800D7" w:rsidP="009800D7">
      <w:pPr>
        <w:pStyle w:val="a4"/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- приобретение учебно-методической литературы;</w:t>
      </w:r>
    </w:p>
    <w:p w14:paraId="57E24F78" w14:textId="148C6E21" w:rsidR="009800D7" w:rsidRPr="00565632" w:rsidRDefault="009800D7" w:rsidP="009800D7">
      <w:pPr>
        <w:pStyle w:val="a4"/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- приобретение вычислительной оргтехники;</w:t>
      </w:r>
    </w:p>
    <w:p w14:paraId="6A699C49" w14:textId="508D87C7" w:rsidR="009800D7" w:rsidRPr="00565632" w:rsidRDefault="009800D7" w:rsidP="009800D7">
      <w:pPr>
        <w:pStyle w:val="a4"/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- ремонт зданий и сооружений;</w:t>
      </w:r>
    </w:p>
    <w:p w14:paraId="609ECD16" w14:textId="4279DB6D" w:rsidR="009800D7" w:rsidRPr="00565632" w:rsidRDefault="009800D7" w:rsidP="009800D7">
      <w:pPr>
        <w:pStyle w:val="a4"/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- улучшение условий труда, медицинского обслуживания и питания ребенка;</w:t>
      </w:r>
    </w:p>
    <w:p w14:paraId="57E3C4E1" w14:textId="2531F9CD" w:rsidR="009800D7" w:rsidRPr="00565632" w:rsidRDefault="009800D7" w:rsidP="009800D7">
      <w:pPr>
        <w:pStyle w:val="a4"/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- материальные поощрения ребенка за успехи в различных видах учебной и общественной деятельности;</w:t>
      </w:r>
    </w:p>
    <w:p w14:paraId="094903DE" w14:textId="7697690B" w:rsidR="009800D7" w:rsidRPr="00565632" w:rsidRDefault="009800D7" w:rsidP="009800D7">
      <w:pPr>
        <w:pStyle w:val="a4"/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- материальное обеспечение участия в конкурсах, семинарах за пределами города Вологды и Вологодской области;</w:t>
      </w:r>
    </w:p>
    <w:p w14:paraId="3B2FD625" w14:textId="67E674C9" w:rsidR="009800D7" w:rsidRPr="00086598" w:rsidRDefault="009800D7" w:rsidP="00086598">
      <w:pPr>
        <w:pStyle w:val="a4"/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- иные потребности Школы в рамках осуществления уставной деятельности Фонда.</w:t>
      </w:r>
    </w:p>
    <w:p w14:paraId="0C071B35" w14:textId="6BE9F770" w:rsidR="009800D7" w:rsidRPr="00086598" w:rsidRDefault="009800D7" w:rsidP="00086598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>Права Сторон</w:t>
      </w:r>
    </w:p>
    <w:p w14:paraId="58ABB149" w14:textId="6E51C48F" w:rsidR="009800D7" w:rsidRPr="00565632" w:rsidRDefault="009800D7" w:rsidP="009800D7">
      <w:pPr>
        <w:pStyle w:val="a4"/>
        <w:numPr>
          <w:ilvl w:val="1"/>
          <w:numId w:val="1"/>
        </w:numPr>
        <w:spacing w:after="0"/>
        <w:ind w:hanging="589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>Школа имеет право:</w:t>
      </w:r>
    </w:p>
    <w:p w14:paraId="46892008" w14:textId="67E3C542" w:rsidR="009800D7" w:rsidRPr="00565632" w:rsidRDefault="009800D7" w:rsidP="009800D7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Рекомендовать Фонду приоритетные направления использования денежных средств полученных с благотворительных взносов.</w:t>
      </w:r>
    </w:p>
    <w:p w14:paraId="28135CAE" w14:textId="32167A50" w:rsidR="009800D7" w:rsidRPr="00565632" w:rsidRDefault="009800D7" w:rsidP="009800D7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Принимать участие в разработке благотворительных программ.</w:t>
      </w:r>
    </w:p>
    <w:p w14:paraId="235F2874" w14:textId="2FF3A89F" w:rsidR="009800D7" w:rsidRPr="00565632" w:rsidRDefault="009800D7" w:rsidP="009800D7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Оказывать дополнительные платные образовательные услуги.</w:t>
      </w:r>
    </w:p>
    <w:p w14:paraId="31989A54" w14:textId="50F96B27" w:rsidR="009800D7" w:rsidRPr="00565632" w:rsidRDefault="009800D7" w:rsidP="009800D7">
      <w:pPr>
        <w:pStyle w:val="a4"/>
        <w:numPr>
          <w:ilvl w:val="1"/>
          <w:numId w:val="1"/>
        </w:numPr>
        <w:spacing w:after="0"/>
        <w:ind w:hanging="589"/>
        <w:jc w:val="both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>Фонд имеет право:</w:t>
      </w:r>
    </w:p>
    <w:p w14:paraId="0B90A385" w14:textId="57D29ED2" w:rsidR="009800D7" w:rsidRPr="00565632" w:rsidRDefault="009800D7" w:rsidP="009800D7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Привлекать иные источники финансирования для совершенствования образовательного процесса.</w:t>
      </w:r>
    </w:p>
    <w:p w14:paraId="4623D068" w14:textId="6B11ACFA" w:rsidR="009800D7" w:rsidRPr="00565632" w:rsidRDefault="009800D7" w:rsidP="009800D7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По согласованию со Школой определять приоритетные направления расходования поступивших средств.</w:t>
      </w:r>
    </w:p>
    <w:p w14:paraId="2025DE7F" w14:textId="26CCC7BD" w:rsidR="009800D7" w:rsidRPr="00565632" w:rsidRDefault="009800D7" w:rsidP="009800D7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lastRenderedPageBreak/>
        <w:t>Разрабатывать благотворительные программы.</w:t>
      </w:r>
    </w:p>
    <w:p w14:paraId="19176751" w14:textId="533EB450" w:rsidR="009800D7" w:rsidRPr="00565632" w:rsidRDefault="009800D7" w:rsidP="009800D7">
      <w:pPr>
        <w:pStyle w:val="a4"/>
        <w:numPr>
          <w:ilvl w:val="1"/>
          <w:numId w:val="1"/>
        </w:numPr>
        <w:spacing w:after="0"/>
        <w:ind w:hanging="589"/>
        <w:jc w:val="both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>Родитель имеет право:</w:t>
      </w:r>
    </w:p>
    <w:p w14:paraId="27984265" w14:textId="53D4994A" w:rsidR="009800D7" w:rsidRPr="00565632" w:rsidRDefault="00DD3C24" w:rsidP="00DD3C24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Требовать проверки целевого использования денежных средств, поступающих в качестве благотворительных взносов.</w:t>
      </w:r>
    </w:p>
    <w:p w14:paraId="1E0984D3" w14:textId="2A51A6C2" w:rsidR="00DD3C24" w:rsidRPr="00565632" w:rsidRDefault="00DD3C24" w:rsidP="00DD3C24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Вносить предложения по улучшению образовательного процесса в Школе.</w:t>
      </w:r>
    </w:p>
    <w:p w14:paraId="19773500" w14:textId="619079C2" w:rsidR="00DD3C24" w:rsidRPr="00565632" w:rsidRDefault="00DD3C24" w:rsidP="00DD3C24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Участвовать в обсуждении целевых программ, путем выдвижения своей кандидатуры на родительские собрания и конференции.</w:t>
      </w:r>
    </w:p>
    <w:p w14:paraId="3085DCDA" w14:textId="3996FF6B" w:rsidR="00DD3C24" w:rsidRPr="00086598" w:rsidRDefault="00DD3C24" w:rsidP="00086598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Получать за дополнительную плату дополнительные образовательные услуги, оказываемые Школой.</w:t>
      </w:r>
    </w:p>
    <w:p w14:paraId="754745E0" w14:textId="251A0094" w:rsidR="00DD3C24" w:rsidRPr="00086598" w:rsidRDefault="00DD3C24" w:rsidP="00086598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>Обязанности Сторон</w:t>
      </w:r>
    </w:p>
    <w:p w14:paraId="0FF316B0" w14:textId="1C0BF97C" w:rsidR="00DD3C24" w:rsidRPr="00565632" w:rsidRDefault="00DD3C24" w:rsidP="00DD3C24">
      <w:pPr>
        <w:pStyle w:val="a4"/>
        <w:numPr>
          <w:ilvl w:val="1"/>
          <w:numId w:val="1"/>
        </w:numPr>
        <w:spacing w:after="0"/>
        <w:ind w:hanging="589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>Школа обязуется:</w:t>
      </w:r>
    </w:p>
    <w:p w14:paraId="126EDC65" w14:textId="0C2DD911" w:rsidR="00DD3C24" w:rsidRPr="00565632" w:rsidRDefault="00DD3C24" w:rsidP="00DD3C24">
      <w:pPr>
        <w:pStyle w:val="a4"/>
        <w:numPr>
          <w:ilvl w:val="2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Осуществлять образовательный процесс в соответствии с действующим законодательством Российской Федерации, Уставом муниципального общеобразовательного учреждения «Средняя общеобразовательная школа № 1 с углубленным изучением английского языка».</w:t>
      </w:r>
    </w:p>
    <w:p w14:paraId="55ED2B21" w14:textId="21C3AE89" w:rsidR="00DD3C24" w:rsidRPr="00565632" w:rsidRDefault="00DD3C24" w:rsidP="00DD3C24">
      <w:pPr>
        <w:pStyle w:val="a4"/>
        <w:numPr>
          <w:ilvl w:val="1"/>
          <w:numId w:val="1"/>
        </w:numPr>
        <w:spacing w:after="0"/>
        <w:ind w:hanging="589"/>
        <w:jc w:val="both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>Фонд обязуется:</w:t>
      </w:r>
    </w:p>
    <w:p w14:paraId="6B0B93B6" w14:textId="642B4872" w:rsidR="00DD3C24" w:rsidRPr="00565632" w:rsidRDefault="00DD3C24" w:rsidP="00DD3C24">
      <w:pPr>
        <w:pStyle w:val="a4"/>
        <w:numPr>
          <w:ilvl w:val="2"/>
          <w:numId w:val="1"/>
        </w:numPr>
        <w:spacing w:after="0"/>
        <w:ind w:left="142" w:firstLine="709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Использовать, поступающие благотворительные взносы строго по целевому назначению.</w:t>
      </w:r>
    </w:p>
    <w:p w14:paraId="6B871946" w14:textId="00242DFD" w:rsidR="00DD3C24" w:rsidRPr="00565632" w:rsidRDefault="00DD3C24" w:rsidP="00DD3C24">
      <w:pPr>
        <w:pStyle w:val="a4"/>
        <w:numPr>
          <w:ilvl w:val="2"/>
          <w:numId w:val="1"/>
        </w:numPr>
        <w:spacing w:after="0"/>
        <w:ind w:left="142" w:firstLine="709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Отчитываться перед Родителем об использовании денежных средств в соответствии с установленным регламентом.</w:t>
      </w:r>
    </w:p>
    <w:p w14:paraId="0704F544" w14:textId="5FB350F3" w:rsidR="00DD3C24" w:rsidRPr="00565632" w:rsidRDefault="00DD3C24" w:rsidP="007D5B55">
      <w:pPr>
        <w:pStyle w:val="a4"/>
        <w:numPr>
          <w:ilvl w:val="1"/>
          <w:numId w:val="1"/>
        </w:numPr>
        <w:spacing w:after="0"/>
        <w:ind w:hanging="589"/>
        <w:jc w:val="both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  <w:b/>
          <w:bCs/>
        </w:rPr>
        <w:t xml:space="preserve">Родитель обязуется: </w:t>
      </w:r>
    </w:p>
    <w:p w14:paraId="7D3564E6" w14:textId="719C15C5" w:rsidR="007D5B55" w:rsidRPr="00565632" w:rsidRDefault="007D5B55" w:rsidP="007D5B55">
      <w:pPr>
        <w:pStyle w:val="a4"/>
        <w:numPr>
          <w:ilvl w:val="2"/>
          <w:numId w:val="1"/>
        </w:numPr>
        <w:spacing w:after="0"/>
        <w:ind w:left="142" w:firstLine="709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Ознакомиться с нормативно-правовыми документами, регламентирующими деятельность Школы.</w:t>
      </w:r>
    </w:p>
    <w:p w14:paraId="0BFC1683" w14:textId="1B61DD6F" w:rsidR="007D5B55" w:rsidRPr="00565632" w:rsidRDefault="007D5B55" w:rsidP="007D5B55">
      <w:pPr>
        <w:pStyle w:val="a4"/>
        <w:numPr>
          <w:ilvl w:val="2"/>
          <w:numId w:val="1"/>
        </w:numPr>
        <w:spacing w:after="0"/>
        <w:ind w:hanging="949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Регулярно посещать родительские собрания.</w:t>
      </w:r>
    </w:p>
    <w:p w14:paraId="042E409E" w14:textId="703E93E5" w:rsidR="007D5B55" w:rsidRPr="00086598" w:rsidRDefault="007D5B55" w:rsidP="00086598">
      <w:pPr>
        <w:pStyle w:val="a4"/>
        <w:numPr>
          <w:ilvl w:val="2"/>
          <w:numId w:val="1"/>
        </w:numPr>
        <w:spacing w:after="0"/>
        <w:ind w:left="142" w:firstLine="709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</w:rPr>
        <w:t>Принимать необходимые меры по соблюдению ребенком правил поведения в Школе.</w:t>
      </w:r>
    </w:p>
    <w:p w14:paraId="781F5A80" w14:textId="1D1F0CB8" w:rsidR="003153D6" w:rsidRPr="00086598" w:rsidRDefault="007D5B55" w:rsidP="00086598">
      <w:pPr>
        <w:pStyle w:val="a4"/>
        <w:spacing w:after="0"/>
        <w:ind w:left="851"/>
        <w:jc w:val="center"/>
        <w:rPr>
          <w:rFonts w:ascii="Times New Roman" w:eastAsia="Calibri" w:hAnsi="Times New Roman" w:cs="Times New Roman"/>
          <w:b/>
          <w:bCs/>
        </w:rPr>
      </w:pPr>
      <w:r w:rsidRPr="00565632">
        <w:rPr>
          <w:rFonts w:ascii="Times New Roman" w:eastAsia="Calibri" w:hAnsi="Times New Roman" w:cs="Times New Roman"/>
        </w:rPr>
        <w:t>4.</w:t>
      </w:r>
      <w:r w:rsidRPr="00565632">
        <w:rPr>
          <w:rFonts w:ascii="Times New Roman" w:eastAsia="Calibri" w:hAnsi="Times New Roman" w:cs="Times New Roman"/>
          <w:b/>
          <w:bCs/>
        </w:rPr>
        <w:t>Ответственность Сторон</w:t>
      </w:r>
    </w:p>
    <w:p w14:paraId="565506D0" w14:textId="11A8DC32" w:rsidR="003153D6" w:rsidRPr="00086598" w:rsidRDefault="003153D6" w:rsidP="00086598">
      <w:pPr>
        <w:pStyle w:val="a4"/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565632">
        <w:rPr>
          <w:rFonts w:ascii="Times New Roman" w:eastAsia="Calibri" w:hAnsi="Times New Roman" w:cs="Times New Roman"/>
          <w:b/>
          <w:bCs/>
        </w:rPr>
        <w:t xml:space="preserve">4.1. </w:t>
      </w:r>
      <w:r w:rsidRPr="00565632">
        <w:rPr>
          <w:rFonts w:ascii="Times New Roman" w:eastAsia="Calibri" w:hAnsi="Times New Roman" w:cs="Times New Roman"/>
        </w:rPr>
        <w:t>В случае нарушения условий настоящего Соглашения, Стороны будут пытаться решить споры путем переговоров.</w:t>
      </w:r>
    </w:p>
    <w:p w14:paraId="76B9D80C" w14:textId="0130E729" w:rsidR="003153D6" w:rsidRPr="00086598" w:rsidRDefault="003153D6" w:rsidP="00086598">
      <w:pPr>
        <w:pStyle w:val="a4"/>
        <w:spacing w:after="0"/>
        <w:jc w:val="center"/>
        <w:rPr>
          <w:rFonts w:ascii="Times New Roman" w:hAnsi="Times New Roman" w:cs="Times New Roman"/>
          <w:b/>
          <w:bCs/>
        </w:rPr>
      </w:pPr>
      <w:r w:rsidRPr="00565632">
        <w:rPr>
          <w:rFonts w:ascii="Times New Roman" w:hAnsi="Times New Roman" w:cs="Times New Roman"/>
          <w:b/>
          <w:bCs/>
        </w:rPr>
        <w:t>5.Срок действия Соглашения и прочие условия</w:t>
      </w:r>
    </w:p>
    <w:p w14:paraId="36DC7219" w14:textId="0F80CD8D" w:rsidR="003153D6" w:rsidRPr="00565632" w:rsidRDefault="003153D6" w:rsidP="003153D6">
      <w:pPr>
        <w:pStyle w:val="a4"/>
        <w:spacing w:after="0"/>
        <w:ind w:left="142" w:firstLine="578"/>
        <w:jc w:val="both"/>
        <w:rPr>
          <w:rFonts w:ascii="Times New Roman" w:hAnsi="Times New Roman" w:cs="Times New Roman"/>
        </w:rPr>
      </w:pPr>
      <w:r w:rsidRPr="00565632">
        <w:rPr>
          <w:rFonts w:ascii="Times New Roman" w:hAnsi="Times New Roman" w:cs="Times New Roman"/>
          <w:b/>
          <w:bCs/>
        </w:rPr>
        <w:t xml:space="preserve">5.1. </w:t>
      </w:r>
      <w:r w:rsidRPr="00565632">
        <w:rPr>
          <w:rFonts w:ascii="Times New Roman" w:hAnsi="Times New Roman" w:cs="Times New Roman"/>
        </w:rPr>
        <w:t>Соглашение вступает в силу с момента подписания Сторонами и заключено на неопределенный срок.</w:t>
      </w:r>
    </w:p>
    <w:p w14:paraId="5B5A46CE" w14:textId="11B17175" w:rsidR="003153D6" w:rsidRPr="00565632" w:rsidRDefault="003153D6" w:rsidP="003153D6">
      <w:pPr>
        <w:pStyle w:val="a4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65632">
        <w:rPr>
          <w:rFonts w:ascii="Times New Roman" w:hAnsi="Times New Roman" w:cs="Times New Roman"/>
          <w:b/>
          <w:bCs/>
        </w:rPr>
        <w:t>5.</w:t>
      </w:r>
      <w:r w:rsidRPr="00565632">
        <w:rPr>
          <w:rFonts w:ascii="Times New Roman" w:hAnsi="Times New Roman" w:cs="Times New Roman"/>
        </w:rPr>
        <w:t>2. Любые изменения и дополнения в настоящее Соглашение вносятся по соглашению Сторон.</w:t>
      </w:r>
    </w:p>
    <w:p w14:paraId="0F71DFFD" w14:textId="278FD745" w:rsidR="003153D6" w:rsidRPr="00086598" w:rsidRDefault="003153D6" w:rsidP="0008659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65632">
        <w:rPr>
          <w:rFonts w:ascii="Times New Roman" w:hAnsi="Times New Roman" w:cs="Times New Roman"/>
          <w:b/>
          <w:bCs/>
        </w:rPr>
        <w:t>5.</w:t>
      </w:r>
      <w:r w:rsidRPr="00565632">
        <w:rPr>
          <w:rFonts w:ascii="Times New Roman" w:hAnsi="Times New Roman" w:cs="Times New Roman"/>
        </w:rPr>
        <w:t>3. Стороны в любое время, в случае появления обстоятельств, влекущих невозможность или нецелесообразность исполнения данного Соглашения, могут расторгнуть его путем письменного уведомления другим Сторонам за 1 месяц.</w:t>
      </w:r>
    </w:p>
    <w:p w14:paraId="11119C13" w14:textId="5425172D" w:rsidR="003153D6" w:rsidRPr="00565632" w:rsidRDefault="003153D6" w:rsidP="003153D6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bCs/>
        </w:rPr>
      </w:pPr>
      <w:r w:rsidRPr="00565632">
        <w:rPr>
          <w:rFonts w:ascii="Times New Roman" w:hAnsi="Times New Roman" w:cs="Times New Roman"/>
          <w:b/>
          <w:bCs/>
        </w:rPr>
        <w:t>6. Реквизиты и подписи Сторон</w:t>
      </w:r>
    </w:p>
    <w:tbl>
      <w:tblPr>
        <w:tblStyle w:val="a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65632" w:rsidRPr="00565632" w14:paraId="2EE733AC" w14:textId="77777777" w:rsidTr="008F69DF">
        <w:tc>
          <w:tcPr>
            <w:tcW w:w="4536" w:type="dxa"/>
          </w:tcPr>
          <w:p w14:paraId="7B3845E8" w14:textId="62D8D3E9" w:rsidR="00565632" w:rsidRPr="00565632" w:rsidRDefault="00565632" w:rsidP="00DF48C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632">
              <w:rPr>
                <w:rFonts w:ascii="Times New Roman" w:hAnsi="Times New Roman" w:cs="Times New Roman"/>
                <w:b/>
                <w:bCs/>
              </w:rPr>
              <w:t>ШКОЛА</w:t>
            </w:r>
          </w:p>
          <w:p w14:paraId="334672AE" w14:textId="343F360E" w:rsidR="00565632" w:rsidRPr="00565632" w:rsidRDefault="00565632" w:rsidP="00DF48C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565632">
              <w:rPr>
                <w:rFonts w:ascii="Times New Roman" w:eastAsia="Calibri" w:hAnsi="Times New Roman" w:cs="Times New Roman"/>
              </w:rPr>
              <w:t>МОУ «СОШ № 1»</w:t>
            </w:r>
          </w:p>
          <w:p w14:paraId="78098515" w14:textId="5246E75C" w:rsidR="00565632" w:rsidRPr="00565632" w:rsidRDefault="00565632" w:rsidP="00DF48C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565632">
              <w:rPr>
                <w:rFonts w:ascii="Times New Roman" w:eastAsia="Calibri" w:hAnsi="Times New Roman" w:cs="Times New Roman"/>
              </w:rPr>
              <w:t>Юридический адрес: 160000, Вологодская область, г.Вологда, ул. Зосимовская, д. 1</w:t>
            </w:r>
          </w:p>
          <w:p w14:paraId="05268DE4" w14:textId="1D3F9504" w:rsidR="00565632" w:rsidRPr="00565632" w:rsidRDefault="00565632" w:rsidP="00DF48C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565632">
              <w:rPr>
                <w:rFonts w:ascii="Times New Roman" w:eastAsia="Calibri" w:hAnsi="Times New Roman" w:cs="Times New Roman"/>
              </w:rPr>
              <w:t>Директор</w:t>
            </w:r>
          </w:p>
          <w:p w14:paraId="2B44804A" w14:textId="7DFA5572" w:rsidR="00565632" w:rsidRPr="00565632" w:rsidRDefault="00565632" w:rsidP="00DF48C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  <w:p w14:paraId="07ACE9F5" w14:textId="734E7396" w:rsidR="00565632" w:rsidRPr="00565632" w:rsidRDefault="00565632" w:rsidP="00DF48C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565632">
              <w:rPr>
                <w:rFonts w:ascii="Times New Roman" w:eastAsia="Calibri" w:hAnsi="Times New Roman" w:cs="Times New Roman"/>
              </w:rPr>
              <w:t>_____________/С.Н.Ригина/</w:t>
            </w:r>
          </w:p>
          <w:p w14:paraId="13204CF0" w14:textId="59345ECA" w:rsidR="008F69DF" w:rsidRPr="00565632" w:rsidRDefault="00565632" w:rsidP="00DF48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>«___»________________202__г.</w:t>
            </w:r>
          </w:p>
          <w:p w14:paraId="03DC8B8E" w14:textId="49254FC9" w:rsidR="00565632" w:rsidRDefault="00565632" w:rsidP="00DF48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>М.П.</w:t>
            </w:r>
          </w:p>
          <w:p w14:paraId="3772BB25" w14:textId="47824E36" w:rsidR="008F69DF" w:rsidRDefault="008F69DF" w:rsidP="00DF48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CFF4A4D" w14:textId="356E3C9C" w:rsidR="008F69DF" w:rsidRDefault="008F69DF" w:rsidP="008F69D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9DF">
              <w:rPr>
                <w:rFonts w:ascii="Times New Roman" w:hAnsi="Times New Roman" w:cs="Times New Roman"/>
                <w:b/>
                <w:bCs/>
              </w:rPr>
              <w:t>РОДИТЕЛЬ</w:t>
            </w:r>
          </w:p>
          <w:p w14:paraId="6117F9FF" w14:textId="24A05D53" w:rsidR="00C866F4" w:rsidRPr="00C866F4" w:rsidRDefault="00C866F4" w:rsidP="00C866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866F4">
              <w:rPr>
                <w:rFonts w:ascii="Times New Roman" w:hAnsi="Times New Roman" w:cs="Times New Roman"/>
              </w:rPr>
              <w:t>ФИО 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447CAC3B" w14:textId="1CD14DBF" w:rsidR="00C866F4" w:rsidRPr="00C866F4" w:rsidRDefault="00C866F4" w:rsidP="00C866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866F4">
              <w:rPr>
                <w:rFonts w:ascii="Times New Roman" w:hAnsi="Times New Roman" w:cs="Times New Roman"/>
              </w:rPr>
              <w:t>Дата рождения 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50AECBFC" w14:textId="303C2E1A" w:rsidR="00C866F4" w:rsidRPr="00C866F4" w:rsidRDefault="00C866F4" w:rsidP="00C866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866F4">
              <w:rPr>
                <w:rFonts w:ascii="Times New Roman" w:hAnsi="Times New Roman" w:cs="Times New Roman"/>
              </w:rPr>
              <w:t>Адрес проживания 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7FBF1BD0" w14:textId="063F194F" w:rsidR="00C866F4" w:rsidRPr="00C866F4" w:rsidRDefault="00C866F4" w:rsidP="00C866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866F4">
              <w:rPr>
                <w:rFonts w:ascii="Times New Roman" w:hAnsi="Times New Roman" w:cs="Times New Roman"/>
              </w:rPr>
              <w:t>Паспорт серия _______ номер 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2A15CB69" w14:textId="7194B362" w:rsidR="00C866F4" w:rsidRPr="00C866F4" w:rsidRDefault="00C866F4" w:rsidP="00C866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866F4">
              <w:rPr>
                <w:rFonts w:ascii="Times New Roman" w:hAnsi="Times New Roman" w:cs="Times New Roman"/>
              </w:rPr>
              <w:t>Кем выдан 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2EB2FF8D" w14:textId="4AD4552C" w:rsidR="00C866F4" w:rsidRPr="00C866F4" w:rsidRDefault="00C866F4" w:rsidP="008F69D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866F4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7DF439C1" w14:textId="77852B20" w:rsidR="00C866F4" w:rsidRPr="00C866F4" w:rsidRDefault="00C866F4" w:rsidP="00C866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866F4">
              <w:rPr>
                <w:rFonts w:ascii="Times New Roman" w:hAnsi="Times New Roman" w:cs="Times New Roman"/>
              </w:rPr>
              <w:t>Дата выдачи 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5E11EC7C" w14:textId="5FEB3AEC" w:rsidR="00C866F4" w:rsidRPr="00C866F4" w:rsidRDefault="00C866F4" w:rsidP="00C866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866F4">
              <w:rPr>
                <w:rFonts w:ascii="Times New Roman" w:hAnsi="Times New Roman" w:cs="Times New Roman"/>
              </w:rPr>
              <w:t>Код подразделения 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51F9E257" w14:textId="77777777" w:rsidR="00C866F4" w:rsidRPr="00C866F4" w:rsidRDefault="00C866F4" w:rsidP="00C866F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10BC98C3" w14:textId="1FE15020" w:rsidR="00C866F4" w:rsidRPr="00C866F4" w:rsidRDefault="00C866F4" w:rsidP="00C866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866F4">
              <w:rPr>
                <w:rFonts w:ascii="Times New Roman" w:hAnsi="Times New Roman" w:cs="Times New Roman"/>
              </w:rPr>
              <w:t>____________________/_____________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C866F4">
              <w:rPr>
                <w:rFonts w:ascii="Times New Roman" w:hAnsi="Times New Roman" w:cs="Times New Roman"/>
              </w:rPr>
              <w:t>_/</w:t>
            </w:r>
          </w:p>
          <w:p w14:paraId="3CF7F575" w14:textId="1B03C8BA" w:rsidR="00565632" w:rsidRPr="00565632" w:rsidRDefault="00565632" w:rsidP="003153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</w:tcPr>
          <w:p w14:paraId="33610BDD" w14:textId="77777777" w:rsidR="00086598" w:rsidRPr="00565632" w:rsidRDefault="00086598" w:rsidP="00086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632">
              <w:rPr>
                <w:rFonts w:ascii="Times New Roman" w:hAnsi="Times New Roman" w:cs="Times New Roman"/>
                <w:b/>
                <w:bCs/>
              </w:rPr>
              <w:t>ФОНД</w:t>
            </w:r>
          </w:p>
          <w:p w14:paraId="2D10E837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565632">
              <w:rPr>
                <w:rFonts w:ascii="Times New Roman" w:eastAsia="Calibri" w:hAnsi="Times New Roman" w:cs="Times New Roman"/>
              </w:rPr>
              <w:t>Благотворительный фонд «Попечительский совет МОУ «СОШ № 1»</w:t>
            </w:r>
          </w:p>
          <w:p w14:paraId="7CA95208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565632">
              <w:rPr>
                <w:rFonts w:ascii="Times New Roman" w:eastAsia="Calibri" w:hAnsi="Times New Roman" w:cs="Times New Roman"/>
              </w:rPr>
              <w:t>Юридический адрес: 160000, Вологодская область, г.Вологда, ул. Зосимовская, д. 1</w:t>
            </w:r>
          </w:p>
          <w:p w14:paraId="06BCE4C3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 xml:space="preserve">Телефон 8 921 834 08 04; 8 921 538 64 75; </w:t>
            </w:r>
          </w:p>
          <w:p w14:paraId="17A0B707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>ИНН/КПП 3525483579/352501001</w:t>
            </w:r>
          </w:p>
          <w:p w14:paraId="0B9A4523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>ОГРН 1223500014407 от 30.11.2022 года</w:t>
            </w:r>
          </w:p>
          <w:p w14:paraId="385B0F08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 xml:space="preserve">ОКПО 83164391 </w:t>
            </w:r>
          </w:p>
          <w:p w14:paraId="185C6C0B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>ОКАТО 19401000000</w:t>
            </w:r>
          </w:p>
          <w:p w14:paraId="2CA99613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>р/с 40701810300000000005</w:t>
            </w:r>
          </w:p>
          <w:p w14:paraId="00EF1399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>к/с 30101810800000000786 в Отделении Вологда Банка России АО «СЕВЕРГАЗБАНК»</w:t>
            </w:r>
          </w:p>
          <w:p w14:paraId="6ECF8D00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>БИК 041909786</w:t>
            </w:r>
          </w:p>
          <w:p w14:paraId="2B613097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6" w:history="1">
              <w:r w:rsidRPr="00565632">
                <w:rPr>
                  <w:rStyle w:val="a5"/>
                  <w:rFonts w:ascii="Times New Roman" w:hAnsi="Times New Roman" w:cs="Times New Roman"/>
                </w:rPr>
                <w:t>bodrost-esm@yandex.ru</w:t>
              </w:r>
            </w:hyperlink>
          </w:p>
          <w:p w14:paraId="4A91CBF9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 xml:space="preserve">Директор </w:t>
            </w:r>
          </w:p>
          <w:p w14:paraId="564AF55C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4B3A576" w14:textId="77777777" w:rsidR="00086598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65632">
              <w:rPr>
                <w:rFonts w:ascii="Times New Roman" w:hAnsi="Times New Roman" w:cs="Times New Roman"/>
              </w:rPr>
              <w:t>_____________/С.С.Березин/</w:t>
            </w:r>
          </w:p>
          <w:p w14:paraId="0F9053B0" w14:textId="4ADF6DF1" w:rsidR="00565632" w:rsidRPr="00565632" w:rsidRDefault="00086598" w:rsidP="000865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5632">
              <w:rPr>
                <w:rFonts w:ascii="Times New Roman" w:hAnsi="Times New Roman" w:cs="Times New Roman"/>
              </w:rPr>
              <w:t>М.П.</w:t>
            </w:r>
          </w:p>
        </w:tc>
      </w:tr>
      <w:tr w:rsidR="00565632" w:rsidRPr="00565632" w14:paraId="30B1C573" w14:textId="77777777" w:rsidTr="008F69DF">
        <w:tc>
          <w:tcPr>
            <w:tcW w:w="4536" w:type="dxa"/>
          </w:tcPr>
          <w:p w14:paraId="5ADDFD7F" w14:textId="414BBD4C" w:rsidR="00565632" w:rsidRPr="00565632" w:rsidRDefault="00565632" w:rsidP="0056563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vMerge/>
          </w:tcPr>
          <w:p w14:paraId="1152CDE7" w14:textId="77777777" w:rsidR="00565632" w:rsidRPr="00565632" w:rsidRDefault="00565632" w:rsidP="003153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FDF6E5" w14:textId="77777777" w:rsidR="003153D6" w:rsidRPr="00565632" w:rsidRDefault="003153D6" w:rsidP="003153D6">
      <w:pPr>
        <w:pStyle w:val="a4"/>
        <w:spacing w:after="0"/>
        <w:jc w:val="both"/>
        <w:rPr>
          <w:rFonts w:ascii="Times New Roman" w:hAnsi="Times New Roman" w:cs="Times New Roman"/>
        </w:rPr>
      </w:pPr>
    </w:p>
    <w:sectPr w:rsidR="003153D6" w:rsidRPr="00565632" w:rsidSect="008F69D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7562"/>
    <w:multiLevelType w:val="multilevel"/>
    <w:tmpl w:val="9788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98"/>
    <w:rsid w:val="00024957"/>
    <w:rsid w:val="00033561"/>
    <w:rsid w:val="00086598"/>
    <w:rsid w:val="0013459C"/>
    <w:rsid w:val="002974C8"/>
    <w:rsid w:val="003153D6"/>
    <w:rsid w:val="003759F9"/>
    <w:rsid w:val="00565632"/>
    <w:rsid w:val="00634229"/>
    <w:rsid w:val="0068466D"/>
    <w:rsid w:val="00775AFB"/>
    <w:rsid w:val="007D5B55"/>
    <w:rsid w:val="008F69DF"/>
    <w:rsid w:val="009800D7"/>
    <w:rsid w:val="00C866F4"/>
    <w:rsid w:val="00DC5098"/>
    <w:rsid w:val="00DD3C24"/>
    <w:rsid w:val="00DF48C0"/>
    <w:rsid w:val="00DF7677"/>
    <w:rsid w:val="00E543BE"/>
    <w:rsid w:val="00F8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D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5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56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5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5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drost-es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2</cp:revision>
  <cp:lastPrinted>2022-12-23T09:01:00Z</cp:lastPrinted>
  <dcterms:created xsi:type="dcterms:W3CDTF">2023-02-17T06:56:00Z</dcterms:created>
  <dcterms:modified xsi:type="dcterms:W3CDTF">2023-02-17T06:56:00Z</dcterms:modified>
</cp:coreProperties>
</file>