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08" w:rsidRPr="007958D8" w:rsidRDefault="002D6308" w:rsidP="002D630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860646c2-889a-4569-8575-2a8bf8f7bf01"/>
      <w:r w:rsidRPr="007958D8">
        <w:rPr>
          <w:rFonts w:ascii="Times New Roman" w:eastAsia="Calibri" w:hAnsi="Times New Roman" w:cs="Times New Roman"/>
          <w:b/>
          <w:color w:val="000000"/>
          <w:sz w:val="28"/>
        </w:rPr>
        <w:t>МОУ "СОШ № 1 с углубленным изучением английского языка"</w:t>
      </w:r>
      <w:bookmarkEnd w:id="0"/>
      <w:r w:rsidRPr="007958D8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2D6308" w:rsidRPr="007958D8" w:rsidRDefault="002D6308" w:rsidP="002D630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958D8">
        <w:rPr>
          <w:rFonts w:ascii="Times New Roman" w:eastAsia="Calibri" w:hAnsi="Times New Roman" w:cs="Times New Roman"/>
          <w:b/>
          <w:color w:val="000000"/>
          <w:sz w:val="28"/>
        </w:rPr>
        <w:t>‌‌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6308" w:rsidRPr="007958D8" w:rsidTr="006B0977">
        <w:tc>
          <w:tcPr>
            <w:tcW w:w="3114" w:type="dxa"/>
          </w:tcPr>
          <w:p w:rsidR="002D6308" w:rsidRPr="007958D8" w:rsidRDefault="002D6308" w:rsidP="006B09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D6308" w:rsidRPr="007958D8" w:rsidRDefault="002D6308" w:rsidP="006B09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Педсоветом</w:t>
            </w:r>
          </w:p>
          <w:p w:rsidR="002D6308" w:rsidRPr="007958D8" w:rsidRDefault="002D6308" w:rsidP="006B0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«30» 08   2023 г.</w:t>
            </w:r>
          </w:p>
          <w:p w:rsidR="002D6308" w:rsidRPr="007958D8" w:rsidRDefault="002D6308" w:rsidP="006B0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6308" w:rsidRPr="007958D8" w:rsidRDefault="002D6308" w:rsidP="006B0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6308" w:rsidRPr="007958D8" w:rsidRDefault="002D6308" w:rsidP="006B09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D6308" w:rsidRPr="007958D8" w:rsidRDefault="002D6308" w:rsidP="006B09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D6308" w:rsidRPr="007958D8" w:rsidRDefault="002D6308" w:rsidP="006B09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D6308" w:rsidRPr="007958D8" w:rsidRDefault="002D6308" w:rsidP="006B09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Ригина</w:t>
            </w:r>
            <w:proofErr w:type="spellEnd"/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  <w:p w:rsidR="002D6308" w:rsidRPr="007958D8" w:rsidRDefault="002D6308" w:rsidP="006B0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155-ОД</w:t>
            </w:r>
          </w:p>
          <w:p w:rsidR="002D6308" w:rsidRPr="007958D8" w:rsidRDefault="002D6308" w:rsidP="006B0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31.08.2023</w:t>
            </w:r>
          </w:p>
          <w:p w:rsidR="002D6308" w:rsidRPr="007958D8" w:rsidRDefault="002D6308" w:rsidP="006B0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0F2B" w:rsidRDefault="00BF0F2B" w:rsidP="00997991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GoBack"/>
      <w:bookmarkEnd w:id="1"/>
    </w:p>
    <w:p w:rsidR="00BF0F2B" w:rsidRDefault="00BF0F2B" w:rsidP="00997991">
      <w:pPr>
        <w:jc w:val="center"/>
        <w:rPr>
          <w:rFonts w:ascii="Times New Roman" w:hAnsi="Times New Roman" w:cs="Times New Roman"/>
          <w:b/>
          <w:sz w:val="28"/>
        </w:rPr>
      </w:pPr>
    </w:p>
    <w:p w:rsidR="00BF0F2B" w:rsidRDefault="00BF0F2B" w:rsidP="00997991">
      <w:pPr>
        <w:jc w:val="center"/>
        <w:rPr>
          <w:rFonts w:ascii="Times New Roman" w:hAnsi="Times New Roman" w:cs="Times New Roman"/>
          <w:b/>
          <w:sz w:val="28"/>
        </w:rPr>
      </w:pPr>
    </w:p>
    <w:p w:rsidR="00BF0F2B" w:rsidRPr="00BF0F2B" w:rsidRDefault="00BF0F2B" w:rsidP="00997991">
      <w:pPr>
        <w:jc w:val="center"/>
        <w:rPr>
          <w:rFonts w:ascii="Times New Roman" w:hAnsi="Times New Roman" w:cs="Times New Roman"/>
          <w:b/>
          <w:sz w:val="32"/>
        </w:rPr>
      </w:pPr>
      <w:r w:rsidRPr="00BF0F2B">
        <w:rPr>
          <w:rFonts w:ascii="Times New Roman" w:hAnsi="Times New Roman" w:cs="Times New Roman"/>
          <w:b/>
          <w:sz w:val="32"/>
        </w:rPr>
        <w:t>РАБОЧАЯ ПРОГРАММА</w:t>
      </w:r>
    </w:p>
    <w:p w:rsidR="00BF0F2B" w:rsidRPr="00BF0F2B" w:rsidRDefault="00BF0F2B" w:rsidP="00997991">
      <w:pPr>
        <w:jc w:val="center"/>
        <w:rPr>
          <w:rFonts w:ascii="Times New Roman" w:hAnsi="Times New Roman" w:cs="Times New Roman"/>
          <w:b/>
          <w:sz w:val="32"/>
        </w:rPr>
      </w:pPr>
      <w:r w:rsidRPr="00BF0F2B">
        <w:rPr>
          <w:rFonts w:ascii="Times New Roman" w:hAnsi="Times New Roman" w:cs="Times New Roman"/>
          <w:b/>
          <w:sz w:val="32"/>
        </w:rPr>
        <w:t>курса «Развитие речи»</w:t>
      </w:r>
    </w:p>
    <w:p w:rsidR="00BF0F2B" w:rsidRPr="00BF0F2B" w:rsidRDefault="00BF0F2B" w:rsidP="00997991">
      <w:pPr>
        <w:jc w:val="center"/>
        <w:rPr>
          <w:rFonts w:ascii="Times New Roman" w:hAnsi="Times New Roman" w:cs="Times New Roman"/>
          <w:b/>
          <w:sz w:val="24"/>
        </w:rPr>
      </w:pPr>
      <w:r w:rsidRPr="00BF0F2B">
        <w:rPr>
          <w:rFonts w:ascii="Times New Roman" w:hAnsi="Times New Roman" w:cs="Times New Roman"/>
          <w:b/>
          <w:sz w:val="24"/>
        </w:rPr>
        <w:t>для детей 5,5-7 лет</w:t>
      </w:r>
    </w:p>
    <w:p w:rsidR="005B2059" w:rsidRPr="005B2059" w:rsidRDefault="005B2059" w:rsidP="005B205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205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</w:t>
      </w:r>
      <w:r w:rsidR="00DE6D2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B2059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DE6D2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B2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BF0F2B" w:rsidRDefault="001038B3" w:rsidP="00997991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4"/>
        </w:rPr>
        <w:t>Купатадзе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Л</w:t>
      </w:r>
      <w:r w:rsidR="00DE6D22">
        <w:rPr>
          <w:rFonts w:ascii="Times New Roman" w:hAnsi="Times New Roman" w:cs="Times New Roman"/>
          <w:b/>
          <w:sz w:val="24"/>
        </w:rPr>
        <w:t xml:space="preserve">иана </w:t>
      </w:r>
      <w:proofErr w:type="spellStart"/>
      <w:r w:rsidR="00DE6D22">
        <w:rPr>
          <w:rFonts w:ascii="Times New Roman" w:hAnsi="Times New Roman" w:cs="Times New Roman"/>
          <w:b/>
          <w:sz w:val="24"/>
        </w:rPr>
        <w:t>Шотовна</w:t>
      </w:r>
      <w:proofErr w:type="spellEnd"/>
    </w:p>
    <w:p w:rsidR="00BF0F2B" w:rsidRDefault="00BF0F2B" w:rsidP="00997991">
      <w:pPr>
        <w:jc w:val="center"/>
        <w:rPr>
          <w:rFonts w:ascii="Times New Roman" w:hAnsi="Times New Roman" w:cs="Times New Roman"/>
          <w:b/>
          <w:sz w:val="28"/>
        </w:rPr>
      </w:pPr>
    </w:p>
    <w:p w:rsidR="00BF0F2B" w:rsidRDefault="00BF0F2B" w:rsidP="00997991">
      <w:pPr>
        <w:jc w:val="center"/>
        <w:rPr>
          <w:rFonts w:ascii="Times New Roman" w:hAnsi="Times New Roman" w:cs="Times New Roman"/>
          <w:b/>
          <w:sz w:val="28"/>
        </w:rPr>
      </w:pPr>
    </w:p>
    <w:p w:rsidR="00BF0F2B" w:rsidRDefault="00BF0F2B" w:rsidP="00997991">
      <w:pPr>
        <w:jc w:val="center"/>
        <w:rPr>
          <w:rFonts w:ascii="Times New Roman" w:hAnsi="Times New Roman" w:cs="Times New Roman"/>
          <w:b/>
          <w:sz w:val="28"/>
        </w:rPr>
      </w:pPr>
    </w:p>
    <w:p w:rsidR="00BF0F2B" w:rsidRDefault="00BF0F2B" w:rsidP="00997991">
      <w:pPr>
        <w:jc w:val="center"/>
        <w:rPr>
          <w:rFonts w:ascii="Times New Roman" w:hAnsi="Times New Roman" w:cs="Times New Roman"/>
          <w:b/>
          <w:sz w:val="28"/>
        </w:rPr>
      </w:pPr>
    </w:p>
    <w:p w:rsidR="00BF0F2B" w:rsidRDefault="00BF0F2B" w:rsidP="00997991">
      <w:pPr>
        <w:jc w:val="center"/>
        <w:rPr>
          <w:rFonts w:ascii="Times New Roman" w:hAnsi="Times New Roman" w:cs="Times New Roman"/>
          <w:b/>
          <w:sz w:val="28"/>
        </w:rPr>
      </w:pPr>
    </w:p>
    <w:p w:rsidR="00BF0F2B" w:rsidRDefault="00BF0F2B" w:rsidP="00997991">
      <w:pPr>
        <w:jc w:val="center"/>
        <w:rPr>
          <w:rFonts w:ascii="Times New Roman" w:hAnsi="Times New Roman" w:cs="Times New Roman"/>
          <w:b/>
          <w:sz w:val="28"/>
        </w:rPr>
      </w:pPr>
    </w:p>
    <w:p w:rsidR="00BF0F2B" w:rsidRDefault="00BF0F2B" w:rsidP="00997991">
      <w:pPr>
        <w:jc w:val="center"/>
        <w:rPr>
          <w:rFonts w:ascii="Times New Roman" w:hAnsi="Times New Roman" w:cs="Times New Roman"/>
          <w:b/>
          <w:sz w:val="28"/>
        </w:rPr>
      </w:pPr>
    </w:p>
    <w:p w:rsidR="00BF0F2B" w:rsidRDefault="00BF0F2B" w:rsidP="00997991">
      <w:pPr>
        <w:jc w:val="center"/>
        <w:rPr>
          <w:rFonts w:ascii="Times New Roman" w:hAnsi="Times New Roman" w:cs="Times New Roman"/>
          <w:b/>
          <w:sz w:val="28"/>
        </w:rPr>
      </w:pPr>
    </w:p>
    <w:p w:rsidR="00BF0F2B" w:rsidRPr="00BF0F2B" w:rsidRDefault="00BF0F2B" w:rsidP="00BF0F2B">
      <w:pPr>
        <w:jc w:val="center"/>
        <w:rPr>
          <w:rFonts w:ascii="Times New Roman" w:hAnsi="Times New Roman" w:cs="Times New Roman"/>
          <w:sz w:val="24"/>
        </w:rPr>
      </w:pPr>
      <w:r w:rsidRPr="00BF0F2B">
        <w:rPr>
          <w:rFonts w:ascii="Times New Roman" w:hAnsi="Times New Roman" w:cs="Times New Roman"/>
          <w:sz w:val="24"/>
        </w:rPr>
        <w:t>202</w:t>
      </w:r>
      <w:r w:rsidR="00DE6D22">
        <w:rPr>
          <w:rFonts w:ascii="Times New Roman" w:hAnsi="Times New Roman" w:cs="Times New Roman"/>
          <w:sz w:val="24"/>
        </w:rPr>
        <w:t>3</w:t>
      </w:r>
      <w:r w:rsidRPr="00BF0F2B">
        <w:rPr>
          <w:rFonts w:ascii="Times New Roman" w:hAnsi="Times New Roman" w:cs="Times New Roman"/>
          <w:sz w:val="24"/>
        </w:rPr>
        <w:t xml:space="preserve"> год</w:t>
      </w:r>
    </w:p>
    <w:p w:rsidR="00997991" w:rsidRDefault="005B2059" w:rsidP="00BF0F2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г</w:t>
      </w:r>
      <w:r w:rsidR="00BF0F2B" w:rsidRPr="00BF0F2B">
        <w:rPr>
          <w:rFonts w:ascii="Times New Roman" w:hAnsi="Times New Roman" w:cs="Times New Roman"/>
          <w:sz w:val="24"/>
        </w:rPr>
        <w:t>. Вологда</w:t>
      </w:r>
      <w:r w:rsidR="00997991">
        <w:rPr>
          <w:rFonts w:ascii="Times New Roman" w:hAnsi="Times New Roman" w:cs="Times New Roman"/>
          <w:b/>
          <w:sz w:val="28"/>
        </w:rPr>
        <w:br w:type="page"/>
      </w:r>
    </w:p>
    <w:p w:rsidR="000327F7" w:rsidRDefault="004D768F" w:rsidP="004D7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4D768F" w:rsidRDefault="004D768F" w:rsidP="004D76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768F" w:rsidRDefault="004D768F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развития речи детей является актуальной проблемой современной практической педагогики. Над устранением трудностей в этой области трудятся педагоги разных уровней дошкольного, дополнительного и начального образования. Специалистами отмечается крайняя необходимость живого общения с ребенком и грамотно построенного обучения родной речи.</w:t>
      </w:r>
    </w:p>
    <w:p w:rsidR="004D768F" w:rsidRDefault="00EE4814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курса «Развитие речи» социально-педагогической направленности была р</w:t>
      </w:r>
      <w:r w:rsidR="00581E6C">
        <w:rPr>
          <w:rFonts w:ascii="Times New Roman" w:hAnsi="Times New Roman" w:cs="Times New Roman"/>
          <w:sz w:val="28"/>
        </w:rPr>
        <w:t xml:space="preserve">азработана в соавторстве </w:t>
      </w:r>
      <w:r w:rsidR="00CA02BC">
        <w:rPr>
          <w:rFonts w:ascii="Times New Roman" w:hAnsi="Times New Roman" w:cs="Times New Roman"/>
          <w:sz w:val="28"/>
        </w:rPr>
        <w:t xml:space="preserve">преподавателей </w:t>
      </w:r>
      <w:r>
        <w:rPr>
          <w:rFonts w:ascii="Times New Roman" w:hAnsi="Times New Roman" w:cs="Times New Roman"/>
          <w:sz w:val="28"/>
        </w:rPr>
        <w:t xml:space="preserve">МОУ «СОШ №1» Смирновой Е.Б., </w:t>
      </w:r>
      <w:proofErr w:type="spellStart"/>
      <w:r>
        <w:rPr>
          <w:rFonts w:ascii="Times New Roman" w:hAnsi="Times New Roman" w:cs="Times New Roman"/>
          <w:sz w:val="28"/>
        </w:rPr>
        <w:t>Жданухиной</w:t>
      </w:r>
      <w:proofErr w:type="spellEnd"/>
      <w:r>
        <w:rPr>
          <w:rFonts w:ascii="Times New Roman" w:hAnsi="Times New Roman" w:cs="Times New Roman"/>
          <w:sz w:val="28"/>
        </w:rPr>
        <w:t xml:space="preserve"> Н.В.</w:t>
      </w:r>
      <w:r w:rsidR="00662A2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62A29">
        <w:rPr>
          <w:rFonts w:ascii="Times New Roman" w:hAnsi="Times New Roman" w:cs="Times New Roman"/>
          <w:sz w:val="28"/>
        </w:rPr>
        <w:t>Купатадзе</w:t>
      </w:r>
      <w:proofErr w:type="spellEnd"/>
      <w:r w:rsidR="00662A29">
        <w:rPr>
          <w:rFonts w:ascii="Times New Roman" w:hAnsi="Times New Roman" w:cs="Times New Roman"/>
          <w:sz w:val="28"/>
        </w:rPr>
        <w:t xml:space="preserve"> Л.Ш.</w:t>
      </w:r>
    </w:p>
    <w:p w:rsidR="00EE4814" w:rsidRDefault="00EE4814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 «Развитие речи» рассчитан на 30 учебных часов.</w:t>
      </w:r>
    </w:p>
    <w:p w:rsidR="00EE4814" w:rsidRDefault="00EE4814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реализации программы решаются следующие цель и задачи.</w:t>
      </w:r>
    </w:p>
    <w:p w:rsidR="00EE4814" w:rsidRDefault="00EE4814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4814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у детей готовности к обучению грамоте (обучению чтению) в первом классе, совершенствование устной речи.</w:t>
      </w:r>
    </w:p>
    <w:p w:rsidR="00EE4814" w:rsidRDefault="00EE4814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E4814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11659" w:rsidRDefault="00411659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Образовательные:</w:t>
      </w:r>
    </w:p>
    <w:p w:rsidR="00411659" w:rsidRDefault="00411659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знакомить с понятием «звук», «слог», «слово», «предложение»;</w:t>
      </w:r>
    </w:p>
    <w:p w:rsidR="00411659" w:rsidRDefault="00411659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знакомить с основными свойствами фонематического (звукового) строения слова;</w:t>
      </w:r>
    </w:p>
    <w:p w:rsidR="00411659" w:rsidRDefault="00411659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называть и подбирать слова, обозначающие названия предметов, действий, признаков предмета;</w:t>
      </w:r>
    </w:p>
    <w:p w:rsidR="00411659" w:rsidRDefault="00411659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сравнивать звуки по их качественным характеристикам (гласные, твердые и мягкие согласные, глухие и звонкие согласные), сопоставлять слова по звуковому составу;</w:t>
      </w:r>
    </w:p>
    <w:p w:rsidR="00411659" w:rsidRDefault="00411659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детей слоговому членению слов, выделению слогов из слова, постановке ударения в словах, определению ударного слога;</w:t>
      </w:r>
    </w:p>
    <w:p w:rsidR="00411659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различать в предложении слова на слух, определять их количество и последовательность, составлять предложения, в том числе и с заданным количеством слов;</w:t>
      </w:r>
    </w:p>
    <w:p w:rsidR="00721DC6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знакомить с печатными буквами.</w:t>
      </w:r>
    </w:p>
    <w:p w:rsidR="00721DC6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Развивающие:</w:t>
      </w:r>
    </w:p>
    <w:p w:rsidR="00721DC6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речевую деятельность на основе бесед, разговоров, высказываний;</w:t>
      </w:r>
    </w:p>
    <w:p w:rsidR="00721DC6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интерес к художественной литературе;</w:t>
      </w:r>
    </w:p>
    <w:p w:rsidR="00721DC6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коммуникативную, регулятивную функцию речи;</w:t>
      </w:r>
    </w:p>
    <w:p w:rsidR="00721DC6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применять формы словесной вежливости;</w:t>
      </w:r>
    </w:p>
    <w:p w:rsidR="00721DC6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формированию целеустремленности и настойчивости.</w:t>
      </w:r>
    </w:p>
    <w:p w:rsidR="00721DC6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Воспитательные:</w:t>
      </w:r>
    </w:p>
    <w:p w:rsidR="00721DC6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самостоятельность в процессе разговорной речи;</w:t>
      </w:r>
    </w:p>
    <w:p w:rsidR="00721DC6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культуру речи.</w:t>
      </w:r>
    </w:p>
    <w:p w:rsidR="00721DC6" w:rsidRDefault="00721DC6" w:rsidP="004D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21DC6" w:rsidRDefault="00721DC6" w:rsidP="00721D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Общая характеристика учебного курса</w:t>
      </w:r>
    </w:p>
    <w:p w:rsidR="00721DC6" w:rsidRDefault="00721DC6" w:rsidP="00721D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21DC6" w:rsidRDefault="00721DC6" w:rsidP="00721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Грамота – это овладение умением читать и писать тексты, излагать свои мысли в письменной форме, понимать при чтении не только значение отдельных слов и предложений, но и смысл текста, т.е. овладение письменной речью. </w:t>
      </w:r>
      <w:r w:rsidR="00944E64">
        <w:rPr>
          <w:rFonts w:ascii="Times New Roman" w:hAnsi="Times New Roman" w:cs="Times New Roman"/>
          <w:sz w:val="28"/>
        </w:rPr>
        <w:t>От того, как ребенок будет введен в грамоту, во многом зависят его успехи не только в чтении и письме, но и в усвоении русского языка в целом.</w:t>
      </w:r>
    </w:p>
    <w:p w:rsidR="00944E64" w:rsidRDefault="00944E64" w:rsidP="00721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программы «Развитие речи» способствует подготовке детей к обучению грамоте, предполагает освоение детьми основных языковых единиц (звуков, слов, словосочетаний, предложений) и механизмов речи (восприятие речи, создание речевых высказываний, воспроизведение), способствует формированию фонематического слуха, обеспечивает обогащение активного словаря ребенка, связной речи, формирование умений составлять описательный, повествова</w:t>
      </w:r>
      <w:r w:rsidR="00AE442B">
        <w:rPr>
          <w:rFonts w:ascii="Times New Roman" w:hAnsi="Times New Roman" w:cs="Times New Roman"/>
          <w:sz w:val="28"/>
        </w:rPr>
        <w:t xml:space="preserve">тельный рассказ, рассказ-рассуждение (без использования терминологии). Большое место занимает работа над звуковым анализом слова и подготовкой к освоению механизма чтения. Особое внимание уделяется развитию мышления, воображения, речи и подготовке руки к письму, формированию умений общаться со </w:t>
      </w:r>
      <w:r w:rsidR="00AE442B">
        <w:rPr>
          <w:rFonts w:ascii="Times New Roman" w:hAnsi="Times New Roman" w:cs="Times New Roman"/>
          <w:sz w:val="28"/>
        </w:rPr>
        <w:lastRenderedPageBreak/>
        <w:t xml:space="preserve">сверстниками, сотрудничать с ними. Занятия не имеют строгой структуры, этапы занятий могут варьироваться и выбираться в соответствии с основными задачами. </w:t>
      </w:r>
    </w:p>
    <w:p w:rsidR="00AE442B" w:rsidRDefault="00AE442B" w:rsidP="00721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программа реализуется в учебной и игровой деятельности. Занятия проводятся с учетом возрастных особенностей детей старшего дошкольного возраста с использованием игровых педагогических технологий. Для предотвращения утомляемости применяются динамические моменты и физкультминутки.</w:t>
      </w:r>
    </w:p>
    <w:p w:rsidR="00E44B92" w:rsidRDefault="00E44B92" w:rsidP="00721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92" w:rsidRPr="00E44B92" w:rsidRDefault="00E44B92" w:rsidP="00E44B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 места курса в учебном плане</w:t>
      </w:r>
    </w:p>
    <w:p w:rsidR="00E44B92" w:rsidRDefault="00E44B92" w:rsidP="00E44B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44B92" w:rsidRDefault="00E44B92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учебному плану дополнительных общеобразовательных общеразвивающих курсов социально-педагогической направленности «Готовимся к школе</w:t>
      </w:r>
      <w:r w:rsidR="000B15B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программа «Развитие речи» рассчитана на одно занятие в неделю, продолжительностью 25 минут каждое; 30 занятий за год.</w:t>
      </w:r>
    </w:p>
    <w:p w:rsidR="00E44B92" w:rsidRDefault="00E44B92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92" w:rsidRPr="00E44B92" w:rsidRDefault="00E44B92" w:rsidP="00E44B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 ценностных ориентиров содержания курса</w:t>
      </w:r>
    </w:p>
    <w:p w:rsidR="00E44B92" w:rsidRDefault="00E44B92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92" w:rsidRDefault="00E44B92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«Развитие речи» направлена на формирование активной развивающей среды с использованием речи, как психологической основы общения, которая является ценностным ориентиром.</w:t>
      </w:r>
    </w:p>
    <w:p w:rsidR="00E44B92" w:rsidRPr="00E44B92" w:rsidRDefault="00E44B92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44B92">
        <w:rPr>
          <w:rFonts w:ascii="Times New Roman" w:hAnsi="Times New Roman" w:cs="Times New Roman"/>
          <w:b/>
          <w:sz w:val="28"/>
          <w:u w:val="single"/>
        </w:rPr>
        <w:t>Развивающая среда</w:t>
      </w:r>
    </w:p>
    <w:p w:rsidR="00E44B92" w:rsidRDefault="003253CB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Уточнять высказывания детей, помогать им более точно давать характеристику объекта, ситуации, учить высказывать предположения и делать простейшие выводы, излагать свои мысли понятно для окружающих.</w:t>
      </w:r>
    </w:p>
    <w:p w:rsidR="003253CB" w:rsidRDefault="003253CB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речь как средство общения. Продолжать формирование умения достойно отстаивать свою точку зрения. Помогать осваивать формулы словесной вежливости (обращение, просьба, благодарность, извинение, неодобрение и т.п.).</w:t>
      </w:r>
    </w:p>
    <w:p w:rsidR="003253CB" w:rsidRDefault="003253CB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Продолжать совершенствовать диалогическую и монологическую форму речи.</w:t>
      </w:r>
    </w:p>
    <w:p w:rsidR="003253CB" w:rsidRDefault="003253CB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вести координированный диалог между учителем и ребенком, между детьми; учить быть доброжелательными и корректными собеседниками.</w:t>
      </w:r>
    </w:p>
    <w:p w:rsidR="00C5039B" w:rsidRDefault="00C5039B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Ценностным ориентиром выступает развитие ценностно-смысловой сферы личности, формирование чувства прекрасного и эстетических чувств на основе знакомства с художественной культурой.</w:t>
      </w:r>
    </w:p>
    <w:p w:rsidR="00C5039B" w:rsidRPr="00C5039B" w:rsidRDefault="00C5039B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5039B">
        <w:rPr>
          <w:rFonts w:ascii="Times New Roman" w:hAnsi="Times New Roman" w:cs="Times New Roman"/>
          <w:b/>
          <w:sz w:val="28"/>
          <w:u w:val="single"/>
        </w:rPr>
        <w:t>Художественная литература</w:t>
      </w:r>
    </w:p>
    <w:p w:rsidR="00C5039B" w:rsidRDefault="00C5039B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интерес к художественной литературе. </w:t>
      </w:r>
      <w:r w:rsidR="0009711F">
        <w:rPr>
          <w:rFonts w:ascii="Times New Roman" w:hAnsi="Times New Roman" w:cs="Times New Roman"/>
          <w:sz w:val="28"/>
        </w:rPr>
        <w:t>Пополнять литер</w:t>
      </w:r>
      <w:r w:rsidR="000E020E">
        <w:rPr>
          <w:rFonts w:ascii="Times New Roman" w:hAnsi="Times New Roman" w:cs="Times New Roman"/>
          <w:sz w:val="28"/>
        </w:rPr>
        <w:t>атур</w:t>
      </w:r>
      <w:r w:rsidR="0009711F">
        <w:rPr>
          <w:rFonts w:ascii="Times New Roman" w:hAnsi="Times New Roman" w:cs="Times New Roman"/>
          <w:sz w:val="28"/>
        </w:rPr>
        <w:t xml:space="preserve">ный багаж сказками, рассказами, стихотворениями, загадками, скороговорками. </w:t>
      </w:r>
    </w:p>
    <w:p w:rsidR="0009711F" w:rsidRDefault="0009711F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Обращать внимание дошкольников на избирательно-выразительные средства (образные слова и выражения, эпитеты, сравнения), помогать почувствовать красоту и выразительность языка произведения, прививать чуткость </w:t>
      </w:r>
      <w:r w:rsidR="003B76CD">
        <w:rPr>
          <w:rFonts w:ascii="Times New Roman" w:hAnsi="Times New Roman" w:cs="Times New Roman"/>
          <w:sz w:val="28"/>
        </w:rPr>
        <w:t>к поэтическому слову.</w:t>
      </w:r>
    </w:p>
    <w:p w:rsidR="003B76CD" w:rsidRDefault="003B76CD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Ценностный ориентир – это развитие самостоятельности, инициативы и ответственности личности как условия ее самоактуализации. Программа «Развитие речи» способствует формированию целеустремленности и настойчивости в достижении целей.</w:t>
      </w:r>
    </w:p>
    <w:p w:rsidR="003B76CD" w:rsidRPr="003B76CD" w:rsidRDefault="003B76CD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B76CD">
        <w:rPr>
          <w:rFonts w:ascii="Times New Roman" w:hAnsi="Times New Roman" w:cs="Times New Roman"/>
          <w:b/>
          <w:sz w:val="28"/>
          <w:u w:val="single"/>
        </w:rPr>
        <w:t>Самоактуализация</w:t>
      </w:r>
    </w:p>
    <w:p w:rsidR="003B76CD" w:rsidRDefault="00251252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Приучать детей – будущих первоклассников – проявлять инициативу и любознательность с целью получения новых знаний.</w:t>
      </w:r>
    </w:p>
    <w:p w:rsidR="00251252" w:rsidRDefault="00251252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Выяснять, что дети хотели бы увидеть своими глазами, о чем хотели бы узнать.</w:t>
      </w:r>
    </w:p>
    <w:p w:rsidR="00251252" w:rsidRDefault="002512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51252" w:rsidRDefault="00251252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2512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252" w:rsidRPr="00251252" w:rsidRDefault="00251252" w:rsidP="002512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Личностные, метапредметные и предметные результаты освоения курса</w:t>
      </w:r>
    </w:p>
    <w:p w:rsidR="00251252" w:rsidRDefault="00251252" w:rsidP="002512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освоения содержания программы обеспечиваются условия для выравнивания стартовых возможностей будущих первоклассников, достижения обучающимися следующих </w:t>
      </w:r>
      <w:r w:rsidRPr="00251252">
        <w:rPr>
          <w:rFonts w:ascii="Times New Roman" w:hAnsi="Times New Roman" w:cs="Times New Roman"/>
          <w:b/>
          <w:i/>
          <w:sz w:val="28"/>
        </w:rPr>
        <w:t>личностных, метапредметных и предметных результатов.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0512B" w:rsidTr="00C0512B">
        <w:tc>
          <w:tcPr>
            <w:tcW w:w="3696" w:type="dxa"/>
          </w:tcPr>
          <w:p w:rsidR="00C0512B" w:rsidRPr="00C0512B" w:rsidRDefault="00C0512B" w:rsidP="00C05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Личностные УУД</w:t>
            </w:r>
          </w:p>
        </w:tc>
        <w:tc>
          <w:tcPr>
            <w:tcW w:w="3696" w:type="dxa"/>
          </w:tcPr>
          <w:p w:rsidR="00C0512B" w:rsidRPr="00C0512B" w:rsidRDefault="00C0512B" w:rsidP="00C05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Регулятивные УУД</w:t>
            </w:r>
          </w:p>
        </w:tc>
        <w:tc>
          <w:tcPr>
            <w:tcW w:w="3697" w:type="dxa"/>
          </w:tcPr>
          <w:p w:rsidR="00C0512B" w:rsidRPr="00C0512B" w:rsidRDefault="00C0512B" w:rsidP="00C05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Познавательные УУД</w:t>
            </w:r>
          </w:p>
        </w:tc>
        <w:tc>
          <w:tcPr>
            <w:tcW w:w="3697" w:type="dxa"/>
          </w:tcPr>
          <w:p w:rsidR="00C0512B" w:rsidRPr="00C0512B" w:rsidRDefault="00C0512B" w:rsidP="00C05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Коммуникативные УУД</w:t>
            </w:r>
          </w:p>
        </w:tc>
      </w:tr>
      <w:tr w:rsidR="00C0512B" w:rsidTr="00C0512B">
        <w:tc>
          <w:tcPr>
            <w:tcW w:w="3696" w:type="dxa"/>
          </w:tcPr>
          <w:p w:rsidR="00C0512B" w:rsidRDefault="00C0512B" w:rsidP="00247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− 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Я-концепции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самооценки при подготовке к обучению в школе;</w:t>
            </w:r>
          </w:p>
          <w:p w:rsidR="00C0512B" w:rsidRDefault="00C0512B" w:rsidP="00247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− положительное отношение к школьному обучению.</w:t>
            </w:r>
          </w:p>
        </w:tc>
        <w:tc>
          <w:tcPr>
            <w:tcW w:w="3696" w:type="dxa"/>
          </w:tcPr>
          <w:p w:rsidR="00C0512B" w:rsidRDefault="00C0512B" w:rsidP="002512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− осуществление действия по образцу и заданному правилу;</w:t>
            </w:r>
          </w:p>
          <w:p w:rsidR="00C0512B" w:rsidRDefault="00C0512B" w:rsidP="002512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− сохранение заданной цели;</w:t>
            </w:r>
          </w:p>
          <w:p w:rsidR="00C0512B" w:rsidRDefault="00C0512B" w:rsidP="00C0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− умение видеть указанную ошибку и исправлять ее по указанию учителя;</w:t>
            </w:r>
          </w:p>
          <w:p w:rsidR="00C0512B" w:rsidRDefault="00C0512B" w:rsidP="00C0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− осуществление контроля своей деятельности по результату;</w:t>
            </w:r>
          </w:p>
          <w:p w:rsidR="00C0512B" w:rsidRDefault="00C0512B" w:rsidP="00C0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− умение адекватно понимать оценку взрослого и сверстника.</w:t>
            </w:r>
          </w:p>
          <w:p w:rsidR="00C0512B" w:rsidRDefault="00C0512B" w:rsidP="00C0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C0512B" w:rsidRPr="00C0512B" w:rsidRDefault="00C0512B" w:rsidP="00C0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0512B">
              <w:rPr>
                <w:rFonts w:ascii="Times New Roman" w:hAnsi="Times New Roman" w:cs="Times New Roman"/>
                <w:sz w:val="28"/>
              </w:rPr>
              <w:t xml:space="preserve">− </w:t>
            </w:r>
            <w:r w:rsidR="003749BC">
              <w:rPr>
                <w:rFonts w:ascii="Times New Roman" w:hAnsi="Times New Roman" w:cs="Times New Roman"/>
                <w:sz w:val="28"/>
              </w:rPr>
              <w:t>анализ объектов с целью выделения признаков (существенных, несущественных);</w:t>
            </w:r>
          </w:p>
          <w:p w:rsidR="00C0512B" w:rsidRDefault="00C0512B" w:rsidP="00C0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0512B">
              <w:rPr>
                <w:rFonts w:ascii="Times New Roman" w:hAnsi="Times New Roman" w:cs="Times New Roman"/>
                <w:sz w:val="28"/>
              </w:rPr>
              <w:t>−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49BC">
              <w:rPr>
                <w:rFonts w:ascii="Times New Roman" w:hAnsi="Times New Roman" w:cs="Times New Roman"/>
                <w:sz w:val="28"/>
              </w:rPr>
              <w:t>синтез как составление целого из частей, в том числе с самостоятельным достраиванием, выполнением недостающих элементов;</w:t>
            </w:r>
          </w:p>
          <w:p w:rsidR="00C0512B" w:rsidRPr="00C0512B" w:rsidRDefault="00C0512B" w:rsidP="00C0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0512B">
              <w:rPr>
                <w:rFonts w:ascii="Times New Roman" w:hAnsi="Times New Roman" w:cs="Times New Roman"/>
                <w:sz w:val="28"/>
              </w:rPr>
              <w:t xml:space="preserve">− </w:t>
            </w:r>
            <w:r w:rsidR="003749BC">
              <w:rPr>
                <w:rFonts w:ascii="Times New Roman" w:hAnsi="Times New Roman" w:cs="Times New Roman"/>
                <w:sz w:val="28"/>
              </w:rPr>
              <w:t>сравнение и сопоставление, выделение общего и различного;</w:t>
            </w:r>
          </w:p>
          <w:p w:rsidR="00C0512B" w:rsidRDefault="00C0512B" w:rsidP="00C0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0512B">
              <w:rPr>
                <w:rFonts w:ascii="Times New Roman" w:hAnsi="Times New Roman" w:cs="Times New Roman"/>
                <w:sz w:val="28"/>
              </w:rPr>
              <w:t>−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49BC">
              <w:rPr>
                <w:rFonts w:ascii="Times New Roman" w:hAnsi="Times New Roman" w:cs="Times New Roman"/>
                <w:sz w:val="28"/>
              </w:rPr>
              <w:t xml:space="preserve">осуществление </w:t>
            </w:r>
            <w:r w:rsidR="003749BC">
              <w:rPr>
                <w:rFonts w:ascii="Times New Roman" w:hAnsi="Times New Roman" w:cs="Times New Roman"/>
                <w:sz w:val="28"/>
              </w:rPr>
              <w:lastRenderedPageBreak/>
              <w:t>классификации;</w:t>
            </w:r>
          </w:p>
          <w:p w:rsidR="00C0512B" w:rsidRPr="00C0512B" w:rsidRDefault="00C0512B" w:rsidP="00C0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0512B">
              <w:rPr>
                <w:rFonts w:ascii="Times New Roman" w:hAnsi="Times New Roman" w:cs="Times New Roman"/>
                <w:sz w:val="28"/>
              </w:rPr>
              <w:t xml:space="preserve">− </w:t>
            </w:r>
            <w:r w:rsidR="003749BC">
              <w:rPr>
                <w:rFonts w:ascii="Times New Roman" w:hAnsi="Times New Roman" w:cs="Times New Roman"/>
                <w:sz w:val="28"/>
              </w:rPr>
              <w:t>установление аналогии;</w:t>
            </w:r>
          </w:p>
          <w:p w:rsidR="00C0512B" w:rsidRDefault="00C0512B" w:rsidP="00C0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0512B">
              <w:rPr>
                <w:rFonts w:ascii="Times New Roman" w:hAnsi="Times New Roman" w:cs="Times New Roman"/>
                <w:sz w:val="28"/>
              </w:rPr>
              <w:t>−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49BC">
              <w:rPr>
                <w:rFonts w:ascii="Times New Roman" w:hAnsi="Times New Roman" w:cs="Times New Roman"/>
                <w:sz w:val="28"/>
              </w:rPr>
              <w:t>самостоятельный выбор способов задач в зависимости от конкретных условий;</w:t>
            </w:r>
          </w:p>
          <w:p w:rsidR="00C0512B" w:rsidRDefault="00C0512B" w:rsidP="00C0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0512B">
              <w:rPr>
                <w:rFonts w:ascii="Times New Roman" w:hAnsi="Times New Roman" w:cs="Times New Roman"/>
                <w:sz w:val="28"/>
              </w:rPr>
              <w:t xml:space="preserve">− </w:t>
            </w:r>
            <w:r w:rsidR="003749BC">
              <w:rPr>
                <w:rFonts w:ascii="Times New Roman" w:hAnsi="Times New Roman" w:cs="Times New Roman"/>
                <w:sz w:val="28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3697" w:type="dxa"/>
          </w:tcPr>
          <w:p w:rsidR="003749BC" w:rsidRPr="003749BC" w:rsidRDefault="003749BC" w:rsidP="003749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749BC">
              <w:rPr>
                <w:rFonts w:ascii="Times New Roman" w:hAnsi="Times New Roman" w:cs="Times New Roman"/>
                <w:sz w:val="28"/>
              </w:rPr>
              <w:lastRenderedPageBreak/>
              <w:t xml:space="preserve">− </w:t>
            </w:r>
            <w:r>
              <w:rPr>
                <w:rFonts w:ascii="Times New Roman" w:hAnsi="Times New Roman" w:cs="Times New Roman"/>
                <w:sz w:val="28"/>
              </w:rPr>
              <w:t>овладение определенными вербальными и невербальными средствами общения;</w:t>
            </w:r>
          </w:p>
          <w:p w:rsidR="00C0512B" w:rsidRDefault="003749BC" w:rsidP="003749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749BC">
              <w:rPr>
                <w:rFonts w:ascii="Times New Roman" w:hAnsi="Times New Roman" w:cs="Times New Roman"/>
                <w:sz w:val="28"/>
              </w:rPr>
              <w:t>−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5F02">
              <w:rPr>
                <w:rFonts w:ascii="Times New Roman" w:hAnsi="Times New Roman" w:cs="Times New Roman"/>
                <w:sz w:val="28"/>
              </w:rPr>
              <w:t>э</w:t>
            </w:r>
            <w:r w:rsidR="004A36DD">
              <w:rPr>
                <w:rFonts w:ascii="Times New Roman" w:hAnsi="Times New Roman" w:cs="Times New Roman"/>
                <w:sz w:val="28"/>
              </w:rPr>
              <w:t>моционально-позитивное отношени</w:t>
            </w:r>
            <w:r w:rsidR="00D47163">
              <w:rPr>
                <w:rFonts w:ascii="Times New Roman" w:hAnsi="Times New Roman" w:cs="Times New Roman"/>
                <w:sz w:val="28"/>
              </w:rPr>
              <w:t>е</w:t>
            </w:r>
            <w:r w:rsidR="004A36DD">
              <w:rPr>
                <w:rFonts w:ascii="Times New Roman" w:hAnsi="Times New Roman" w:cs="Times New Roman"/>
                <w:sz w:val="28"/>
              </w:rPr>
              <w:t xml:space="preserve"> к процессу сотрудничества с взрослыми и сверстниками;</w:t>
            </w:r>
          </w:p>
          <w:p w:rsidR="003749BC" w:rsidRPr="003749BC" w:rsidRDefault="003749BC" w:rsidP="003749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749BC">
              <w:rPr>
                <w:rFonts w:ascii="Times New Roman" w:hAnsi="Times New Roman" w:cs="Times New Roman"/>
                <w:sz w:val="28"/>
              </w:rPr>
              <w:t xml:space="preserve">− </w:t>
            </w:r>
            <w:r w:rsidR="004A36DD">
              <w:rPr>
                <w:rFonts w:ascii="Times New Roman" w:hAnsi="Times New Roman" w:cs="Times New Roman"/>
                <w:sz w:val="28"/>
              </w:rPr>
              <w:t>ориентация на партнера по общению;</w:t>
            </w:r>
          </w:p>
          <w:p w:rsidR="003749BC" w:rsidRPr="004A36DD" w:rsidRDefault="003749BC" w:rsidP="003749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749BC">
              <w:rPr>
                <w:rFonts w:ascii="Times New Roman" w:hAnsi="Times New Roman" w:cs="Times New Roman"/>
                <w:sz w:val="28"/>
              </w:rPr>
              <w:t>−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36DD">
              <w:rPr>
                <w:rFonts w:ascii="Times New Roman" w:hAnsi="Times New Roman" w:cs="Times New Roman"/>
                <w:sz w:val="28"/>
              </w:rPr>
              <w:t>умение слушать собеседника, задавать вопросы.</w:t>
            </w:r>
          </w:p>
        </w:tc>
      </w:tr>
    </w:tbl>
    <w:p w:rsidR="00251252" w:rsidRPr="00251252" w:rsidRDefault="00251252" w:rsidP="0025125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51252" w:rsidRDefault="00251252">
      <w:pPr>
        <w:rPr>
          <w:rFonts w:ascii="Times New Roman" w:hAnsi="Times New Roman" w:cs="Times New Roman"/>
          <w:sz w:val="28"/>
        </w:rPr>
      </w:pPr>
    </w:p>
    <w:p w:rsidR="00251252" w:rsidRDefault="00251252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251252" w:rsidSect="002512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51252" w:rsidRDefault="004A36DD" w:rsidP="004A36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Предметные результаты</w:t>
      </w:r>
    </w:p>
    <w:p w:rsidR="004A36DD" w:rsidRDefault="004A36DD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36DD" w:rsidRPr="004A36DD" w:rsidRDefault="004A36DD" w:rsidP="00E44B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Ребенок научится:</w:t>
      </w:r>
    </w:p>
    <w:p w:rsidR="004A36DD" w:rsidRP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>распознавать первый звук в словах;</w:t>
      </w:r>
    </w:p>
    <w:p w:rsid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 w:cs="Times New Roman"/>
          <w:sz w:val="28"/>
        </w:rPr>
        <w:t xml:space="preserve"> внимательно слушать литературные произведения;</w:t>
      </w:r>
    </w:p>
    <w:p w:rsidR="004A36DD" w:rsidRP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>называть персонажей, основные события;</w:t>
      </w:r>
    </w:p>
    <w:p w:rsid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 w:cs="Times New Roman"/>
          <w:sz w:val="28"/>
        </w:rPr>
        <w:t xml:space="preserve"> отвечать на вопросы учителя по содержанию, делать элементарные выводы;</w:t>
      </w:r>
    </w:p>
    <w:p w:rsidR="004A36DD" w:rsidRP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>пересказывать произведения близко к тексту, по ролям, по частям;</w:t>
      </w:r>
    </w:p>
    <w:p w:rsid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 w:cs="Times New Roman"/>
          <w:sz w:val="28"/>
        </w:rPr>
        <w:t xml:space="preserve"> </w:t>
      </w:r>
      <w:r w:rsidR="00706D7E">
        <w:rPr>
          <w:rFonts w:ascii="Times New Roman" w:hAnsi="Times New Roman" w:cs="Times New Roman"/>
          <w:sz w:val="28"/>
        </w:rPr>
        <w:t>составлять элементарный рассказ по серии картинок;</w:t>
      </w:r>
    </w:p>
    <w:p w:rsidR="004A36DD" w:rsidRP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 xml:space="preserve">− </w:t>
      </w:r>
      <w:r w:rsidR="00706D7E">
        <w:rPr>
          <w:rFonts w:ascii="Times New Roman" w:hAnsi="Times New Roman" w:cs="Times New Roman"/>
          <w:sz w:val="28"/>
        </w:rPr>
        <w:t>обсуждать нравственные стороны поступков людей;</w:t>
      </w:r>
    </w:p>
    <w:p w:rsid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 w:cs="Times New Roman"/>
          <w:sz w:val="28"/>
        </w:rPr>
        <w:t xml:space="preserve"> </w:t>
      </w:r>
      <w:r w:rsidR="00F7518B">
        <w:rPr>
          <w:rFonts w:ascii="Times New Roman" w:hAnsi="Times New Roman" w:cs="Times New Roman"/>
          <w:sz w:val="28"/>
        </w:rPr>
        <w:t>у</w:t>
      </w:r>
      <w:r w:rsidR="00706D7E">
        <w:rPr>
          <w:rFonts w:ascii="Times New Roman" w:hAnsi="Times New Roman" w:cs="Times New Roman"/>
          <w:sz w:val="28"/>
        </w:rPr>
        <w:t>ч</w:t>
      </w:r>
      <w:r w:rsidR="00F7518B">
        <w:rPr>
          <w:rFonts w:ascii="Times New Roman" w:hAnsi="Times New Roman" w:cs="Times New Roman"/>
          <w:sz w:val="28"/>
        </w:rPr>
        <w:t>а</w:t>
      </w:r>
      <w:r w:rsidR="00706D7E">
        <w:rPr>
          <w:rFonts w:ascii="Times New Roman" w:hAnsi="Times New Roman" w:cs="Times New Roman"/>
          <w:sz w:val="28"/>
        </w:rPr>
        <w:t>ствовать в коллективных разговорах;</w:t>
      </w:r>
    </w:p>
    <w:p w:rsidR="004A36DD" w:rsidRP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 xml:space="preserve">− </w:t>
      </w:r>
      <w:r w:rsidR="00706D7E">
        <w:rPr>
          <w:rFonts w:ascii="Times New Roman" w:hAnsi="Times New Roman" w:cs="Times New Roman"/>
          <w:sz w:val="28"/>
        </w:rPr>
        <w:t>использовать принятые нормы вежливого речевого общения;</w:t>
      </w:r>
    </w:p>
    <w:p w:rsidR="004A36DD" w:rsidRP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 xml:space="preserve">− </w:t>
      </w:r>
      <w:r w:rsidR="00706D7E">
        <w:rPr>
          <w:rFonts w:ascii="Times New Roman" w:hAnsi="Times New Roman" w:cs="Times New Roman"/>
          <w:sz w:val="28"/>
        </w:rPr>
        <w:t>ориентироваться в пространстве;</w:t>
      </w:r>
    </w:p>
    <w:p w:rsidR="004A36DD" w:rsidRP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 xml:space="preserve">− </w:t>
      </w:r>
      <w:r w:rsidR="00706D7E" w:rsidRPr="00706D7E">
        <w:rPr>
          <w:rFonts w:ascii="Times New Roman" w:hAnsi="Times New Roman" w:cs="Times New Roman"/>
          <w:sz w:val="28"/>
        </w:rPr>
        <w:t>ориентироваться</w:t>
      </w:r>
      <w:r w:rsidR="00706D7E">
        <w:rPr>
          <w:rFonts w:ascii="Times New Roman" w:hAnsi="Times New Roman" w:cs="Times New Roman"/>
          <w:sz w:val="28"/>
        </w:rPr>
        <w:t xml:space="preserve"> в тетради в клетку;</w:t>
      </w:r>
    </w:p>
    <w:p w:rsidR="004A36DD" w:rsidRDefault="004A36D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36DD">
        <w:rPr>
          <w:rFonts w:ascii="Times New Roman" w:hAnsi="Times New Roman" w:cs="Times New Roman"/>
          <w:sz w:val="28"/>
        </w:rPr>
        <w:t xml:space="preserve">− </w:t>
      </w:r>
      <w:r w:rsidR="00706D7E">
        <w:rPr>
          <w:rFonts w:ascii="Times New Roman" w:hAnsi="Times New Roman" w:cs="Times New Roman"/>
          <w:sz w:val="28"/>
        </w:rPr>
        <w:t>выполнять элементарные рисунки на клетчатой бумаге.</w:t>
      </w:r>
    </w:p>
    <w:p w:rsidR="00076C4D" w:rsidRDefault="00076C4D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06D7E" w:rsidRPr="00706D7E" w:rsidRDefault="00706D7E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Ребенок получит возможность научиться:</w:t>
      </w:r>
    </w:p>
    <w:p w:rsidR="004A36DD" w:rsidRDefault="00706D7E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 устанавливать речевые контакты с взрослыми и детьми (обращаться по имени, по имени и отчеству);</w:t>
      </w:r>
    </w:p>
    <w:p w:rsidR="00706D7E" w:rsidRDefault="00706D7E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 вежливо выражать просьбу, извиняться, благодарить за услугу, говорить спокойным </w:t>
      </w:r>
      <w:r w:rsidR="00A32439">
        <w:rPr>
          <w:rFonts w:ascii="Times New Roman" w:hAnsi="Times New Roman" w:cs="Times New Roman"/>
          <w:sz w:val="28"/>
        </w:rPr>
        <w:t>дружелюбным тоном;</w:t>
      </w:r>
    </w:p>
    <w:p w:rsidR="00706D7E" w:rsidRDefault="00706D7E" w:rsidP="004A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 </w:t>
      </w:r>
      <w:r w:rsidR="00A32439">
        <w:rPr>
          <w:rFonts w:ascii="Times New Roman" w:hAnsi="Times New Roman" w:cs="Times New Roman"/>
          <w:sz w:val="28"/>
        </w:rPr>
        <w:t>различать гласные и согласные звуки и соотносить их с буквами;</w:t>
      </w:r>
    </w:p>
    <w:p w:rsidR="00706D7E" w:rsidRDefault="00706D7E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</w:t>
      </w:r>
      <w:r w:rsidR="00A32439">
        <w:rPr>
          <w:rFonts w:ascii="Times New Roman" w:hAnsi="Times New Roman" w:cs="Times New Roman"/>
          <w:sz w:val="28"/>
        </w:rPr>
        <w:t xml:space="preserve"> различать малые фольклорные жанры (загадки, скороговорки, </w:t>
      </w:r>
      <w:proofErr w:type="spellStart"/>
      <w:r w:rsidR="00A32439">
        <w:rPr>
          <w:rFonts w:ascii="Times New Roman" w:hAnsi="Times New Roman" w:cs="Times New Roman"/>
          <w:sz w:val="28"/>
        </w:rPr>
        <w:t>чистоговорку</w:t>
      </w:r>
      <w:proofErr w:type="spellEnd"/>
      <w:r w:rsidR="00A32439">
        <w:rPr>
          <w:rFonts w:ascii="Times New Roman" w:hAnsi="Times New Roman" w:cs="Times New Roman"/>
          <w:sz w:val="28"/>
        </w:rPr>
        <w:t xml:space="preserve">, колыбельные, </w:t>
      </w:r>
      <w:proofErr w:type="spellStart"/>
      <w:r w:rsidR="00A32439">
        <w:rPr>
          <w:rFonts w:ascii="Times New Roman" w:hAnsi="Times New Roman" w:cs="Times New Roman"/>
          <w:sz w:val="28"/>
        </w:rPr>
        <w:t>потешки</w:t>
      </w:r>
      <w:proofErr w:type="spellEnd"/>
      <w:r w:rsidR="00A32439">
        <w:rPr>
          <w:rFonts w:ascii="Times New Roman" w:hAnsi="Times New Roman" w:cs="Times New Roman"/>
          <w:sz w:val="28"/>
        </w:rPr>
        <w:t>).</w:t>
      </w:r>
    </w:p>
    <w:p w:rsidR="00A32439" w:rsidRDefault="00A32439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1348" w:rsidRDefault="008C1348" w:rsidP="00A324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C1348" w:rsidRDefault="008C1348" w:rsidP="00A324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C1348" w:rsidRDefault="008C1348" w:rsidP="00A324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C1348" w:rsidRDefault="008C1348" w:rsidP="00A324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32439" w:rsidRPr="00A32439" w:rsidRDefault="00A32439" w:rsidP="00A324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курса</w:t>
      </w:r>
    </w:p>
    <w:p w:rsidR="00A32439" w:rsidRDefault="00A32439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2439" w:rsidRDefault="00A32439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включает в себя следующие </w:t>
      </w:r>
      <w:r w:rsidRPr="00A32439">
        <w:rPr>
          <w:rFonts w:ascii="Times New Roman" w:hAnsi="Times New Roman" w:cs="Times New Roman"/>
          <w:b/>
          <w:sz w:val="28"/>
        </w:rPr>
        <w:t>разделы:</w:t>
      </w:r>
    </w:p>
    <w:p w:rsidR="00A32439" w:rsidRPr="00A32439" w:rsidRDefault="00A32439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1. Звуки речи</w:t>
      </w:r>
    </w:p>
    <w:p w:rsidR="00A32439" w:rsidRDefault="00A32439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вслушиваться в звучание слов; узнавать, различать и выделять из них отдельные звуки; определять их позицию в слове (начало, середина, конец)</w:t>
      </w:r>
      <w:r w:rsidR="003C0556">
        <w:rPr>
          <w:rFonts w:ascii="Times New Roman" w:hAnsi="Times New Roman" w:cs="Times New Roman"/>
          <w:sz w:val="28"/>
        </w:rPr>
        <w:t xml:space="preserve">. Уточнять звучание звуков и их артикуляцию. Учить анализировать особенности произношения и звучания звука (положение губ, языка, зубов, участие голоса, прохождение воздушной струи). Отрабатывать дикцию: учить детей внятно и отчетливо произносить слова и словосочетания с естественными интонациями. Упражнять в умении различать твердые и мягкие согласные. Дифференцировать звуки, близкие в произношении и по звучанию. Учить детей устанавливать последовательность звуков в слове. Познакомить с существенными опознавательными признаками двух основных групп звуков русского языка – гласных и согласных. </w:t>
      </w:r>
      <w:r w:rsidR="002C582A">
        <w:rPr>
          <w:rFonts w:ascii="Times New Roman" w:hAnsi="Times New Roman" w:cs="Times New Roman"/>
          <w:sz w:val="28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9E3AFC" w:rsidRPr="009E3AFC" w:rsidRDefault="009E3AFC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2. Образ буквы</w:t>
      </w:r>
    </w:p>
    <w:p w:rsidR="009E3AFC" w:rsidRDefault="00695278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Познакомить с образами букв русского языка (печатный шрифт). Способствовать запоминанию ее целостного образа. Упражнять в умении соотносить букву с соответствующим звуком (звуками). Дифференцировать схожие по </w:t>
      </w:r>
      <w:r w:rsidR="00C4655F">
        <w:rPr>
          <w:rFonts w:ascii="Times New Roman" w:hAnsi="Times New Roman" w:cs="Times New Roman"/>
          <w:sz w:val="28"/>
        </w:rPr>
        <w:t>изображению буквы.</w:t>
      </w:r>
    </w:p>
    <w:p w:rsidR="00C4655F" w:rsidRPr="00C4655F" w:rsidRDefault="00C4655F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 Первоначальное чтение</w:t>
      </w:r>
    </w:p>
    <w:p w:rsidR="00C4655F" w:rsidRDefault="00C4655F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практическое представление об основном механизме чтения слогов (с введением согласных звуков и букв), т.е. путем упражнений учить ориентироваться на гласную в слоге при его чтении.</w:t>
      </w:r>
    </w:p>
    <w:p w:rsidR="00C4655F" w:rsidRPr="00C4655F" w:rsidRDefault="001B6362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4. Предложение. Слово.</w:t>
      </w:r>
    </w:p>
    <w:p w:rsidR="00C4655F" w:rsidRDefault="001B6362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Дать первоначальное представление о предложении и слове (составление нераспространенных и распространенных предложений; </w:t>
      </w:r>
      <w:r>
        <w:rPr>
          <w:rFonts w:ascii="Times New Roman" w:hAnsi="Times New Roman" w:cs="Times New Roman"/>
          <w:sz w:val="28"/>
        </w:rPr>
        <w:lastRenderedPageBreak/>
        <w:t xml:space="preserve">правильное и отчетливое их произнесение; умение слышать отдельные предложения в потоке речи; </w:t>
      </w:r>
      <w:r w:rsidR="00525A94">
        <w:rPr>
          <w:rFonts w:ascii="Times New Roman" w:hAnsi="Times New Roman" w:cs="Times New Roman"/>
          <w:sz w:val="28"/>
        </w:rPr>
        <w:t>членение предложений на слова, последовательность выделение слов из предложений; определение количества слов). Дать первоначальные представления о слоге и ударении. Учить дошкольников делить двусложные и трехсложные слова с открытыми слогами (</w:t>
      </w:r>
      <w:proofErr w:type="gramStart"/>
      <w:r w:rsidR="00525A94">
        <w:rPr>
          <w:rFonts w:ascii="Times New Roman" w:hAnsi="Times New Roman" w:cs="Times New Roman"/>
          <w:sz w:val="28"/>
        </w:rPr>
        <w:t>на-</w:t>
      </w:r>
      <w:proofErr w:type="spellStart"/>
      <w:r w:rsidR="00525A94">
        <w:rPr>
          <w:rFonts w:ascii="Times New Roman" w:hAnsi="Times New Roman" w:cs="Times New Roman"/>
          <w:sz w:val="28"/>
        </w:rPr>
        <w:t>ша</w:t>
      </w:r>
      <w:proofErr w:type="spellEnd"/>
      <w:proofErr w:type="gramEnd"/>
      <w:r w:rsidR="00525A9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25A94">
        <w:rPr>
          <w:rFonts w:ascii="Times New Roman" w:hAnsi="Times New Roman" w:cs="Times New Roman"/>
          <w:sz w:val="28"/>
        </w:rPr>
        <w:t>Ма-ша</w:t>
      </w:r>
      <w:proofErr w:type="spellEnd"/>
      <w:r w:rsidR="00525A9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97A9C">
        <w:rPr>
          <w:rFonts w:ascii="Times New Roman" w:hAnsi="Times New Roman" w:cs="Times New Roman"/>
          <w:sz w:val="28"/>
        </w:rPr>
        <w:t>ма</w:t>
      </w:r>
      <w:proofErr w:type="spellEnd"/>
      <w:r w:rsidR="00B97A9C">
        <w:rPr>
          <w:rFonts w:ascii="Times New Roman" w:hAnsi="Times New Roman" w:cs="Times New Roman"/>
          <w:sz w:val="28"/>
        </w:rPr>
        <w:t xml:space="preserve">-ли-на, </w:t>
      </w:r>
      <w:proofErr w:type="spellStart"/>
      <w:r w:rsidR="00B97A9C">
        <w:rPr>
          <w:rFonts w:ascii="Times New Roman" w:hAnsi="Times New Roman" w:cs="Times New Roman"/>
          <w:sz w:val="28"/>
        </w:rPr>
        <w:t>бе</w:t>
      </w:r>
      <w:proofErr w:type="spellEnd"/>
      <w:r w:rsidR="00B97A9C">
        <w:rPr>
          <w:rFonts w:ascii="Times New Roman" w:hAnsi="Times New Roman" w:cs="Times New Roman"/>
          <w:sz w:val="28"/>
        </w:rPr>
        <w:t>-ре-за и т.п.) на части. Учить составлять слова из слогов.</w:t>
      </w:r>
    </w:p>
    <w:p w:rsidR="00B97A9C" w:rsidRPr="00B97A9C" w:rsidRDefault="00B97A9C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97A9C">
        <w:rPr>
          <w:rFonts w:ascii="Times New Roman" w:hAnsi="Times New Roman" w:cs="Times New Roman"/>
          <w:b/>
          <w:i/>
          <w:sz w:val="28"/>
        </w:rPr>
        <w:t>5.</w:t>
      </w:r>
      <w:r>
        <w:rPr>
          <w:rFonts w:ascii="Times New Roman" w:hAnsi="Times New Roman" w:cs="Times New Roman"/>
          <w:b/>
          <w:i/>
          <w:sz w:val="28"/>
        </w:rPr>
        <w:t>Художественная литература</w:t>
      </w:r>
    </w:p>
    <w:p w:rsidR="00B97A9C" w:rsidRDefault="00B97A9C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интерес к художественной литературе. Пополнять литературный багаж детей. Продолжать работу по формированию словаря детей. Продолжать вводить в речь детей эмоционально-оценочную лексику. Совершенствовать умение использовать разные части речи в соответствии </w:t>
      </w:r>
      <w:r w:rsidR="00177948">
        <w:rPr>
          <w:rFonts w:ascii="Times New Roman" w:hAnsi="Times New Roman" w:cs="Times New Roman"/>
          <w:sz w:val="28"/>
        </w:rPr>
        <w:t>с их значением и целью высказывания. Помогать усваивать выразительные средства языка.</w:t>
      </w:r>
    </w:p>
    <w:p w:rsidR="00177948" w:rsidRPr="00177948" w:rsidRDefault="00177948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6. Связная речь</w:t>
      </w:r>
    </w:p>
    <w:p w:rsidR="00177948" w:rsidRDefault="00177948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учить содержательно и выразительно пе</w:t>
      </w:r>
      <w:r w:rsidR="0098650D">
        <w:rPr>
          <w:rFonts w:ascii="Times New Roman" w:hAnsi="Times New Roman" w:cs="Times New Roman"/>
          <w:sz w:val="28"/>
        </w:rPr>
        <w:t>ресказывать литературные тексты</w:t>
      </w:r>
      <w:r>
        <w:rPr>
          <w:rFonts w:ascii="Times New Roman" w:hAnsi="Times New Roman" w:cs="Times New Roman"/>
          <w:sz w:val="28"/>
        </w:rPr>
        <w:t>. Совершенствовать умение составлять рассказы о предметах, о содержании картины, по набору картино</w:t>
      </w:r>
      <w:r w:rsidR="00984C84">
        <w:rPr>
          <w:rFonts w:ascii="Times New Roman" w:hAnsi="Times New Roman" w:cs="Times New Roman"/>
          <w:sz w:val="28"/>
        </w:rPr>
        <w:t>к с последовательно развивающим</w:t>
      </w:r>
      <w:r>
        <w:rPr>
          <w:rFonts w:ascii="Times New Roman" w:hAnsi="Times New Roman" w:cs="Times New Roman"/>
          <w:sz w:val="28"/>
        </w:rPr>
        <w:t xml:space="preserve">ся действием. </w:t>
      </w:r>
      <w:r w:rsidR="00984C84">
        <w:rPr>
          <w:rFonts w:ascii="Times New Roman" w:hAnsi="Times New Roman" w:cs="Times New Roman"/>
          <w:sz w:val="28"/>
        </w:rPr>
        <w:t xml:space="preserve">Помогать составлять план рассказа и придерживаться его. Развивать умение составлять рассказы из личного опыта. Практиковать составление коллективного письма (например, поздравительного, поддерживающего и т.п. характера). Продолжать совершенствовать умение сочинять короткие сказки на заданную тему; пробовать </w:t>
      </w:r>
      <w:r w:rsidR="000C16DA">
        <w:rPr>
          <w:rFonts w:ascii="Times New Roman" w:hAnsi="Times New Roman" w:cs="Times New Roman"/>
          <w:sz w:val="28"/>
        </w:rPr>
        <w:t>составлять простые небылицы и загадки.</w:t>
      </w:r>
    </w:p>
    <w:p w:rsidR="000C16DA" w:rsidRPr="000C16DA" w:rsidRDefault="000C16DA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7. Активный речевой запас</w:t>
      </w:r>
    </w:p>
    <w:p w:rsidR="000C16DA" w:rsidRDefault="000C16DA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работу по обогащению бытового природоведческого, обществоведческого словаря детей. Продолжать вводить в речь детей эмоционально-оценочную лексику. Побуждать дошкольников интересоваться смысло</w:t>
      </w:r>
      <w:r w:rsidR="0098614D">
        <w:rPr>
          <w:rFonts w:ascii="Times New Roman" w:hAnsi="Times New Roman" w:cs="Times New Roman"/>
          <w:sz w:val="28"/>
        </w:rPr>
        <w:t xml:space="preserve">м слова. Совершенствовать умение использовать </w:t>
      </w:r>
      <w:r w:rsidR="0098614D">
        <w:rPr>
          <w:rFonts w:ascii="Times New Roman" w:hAnsi="Times New Roman" w:cs="Times New Roman"/>
          <w:sz w:val="28"/>
        </w:rPr>
        <w:lastRenderedPageBreak/>
        <w:t>разные части речи в точном соответствии с их значением и целью высказывания. Помогать усваивать выразительные средства языка.</w:t>
      </w:r>
    </w:p>
    <w:p w:rsidR="0098614D" w:rsidRPr="0098614D" w:rsidRDefault="0098614D" w:rsidP="009861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8. Грамматический словарь</w:t>
      </w:r>
    </w:p>
    <w:p w:rsidR="001A6ECF" w:rsidRDefault="0098614D" w:rsidP="00A3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Вырабатывать навыки осознанного и уместного употребления слов в соответствии с контекстом высказывания. Продолжать упражнять детей в согласовании слов в предложении. Совершенствовать </w:t>
      </w:r>
      <w:r w:rsidR="00A52746">
        <w:rPr>
          <w:rFonts w:ascii="Times New Roman" w:hAnsi="Times New Roman" w:cs="Times New Roman"/>
          <w:sz w:val="28"/>
        </w:rPr>
        <w:t>умение образовывать (по образцу) однокоренные слова, существительные с суффиксами, глаголы с приставками, прилагательные в сравнительной степени и превосходной степени. Формировать элементарное представление о предложении. Помогать строить сложноподчиненные предложения, использовать языковые средства для соединения их частей (чтобы, когда, потому что, если, если бы и т.д.).</w:t>
      </w:r>
    </w:p>
    <w:p w:rsidR="001A6ECF" w:rsidRDefault="001A6E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C0BD5" w:rsidRDefault="00AC0BD5">
      <w:pPr>
        <w:rPr>
          <w:rFonts w:ascii="Times New Roman" w:hAnsi="Times New Roman" w:cs="Times New Roman"/>
          <w:sz w:val="28"/>
        </w:rPr>
        <w:sectPr w:rsidR="00AC0B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ECF" w:rsidRDefault="00AC0BD5" w:rsidP="00AC0B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4"/>
        <w:tblW w:w="16083" w:type="dxa"/>
        <w:tblLook w:val="04A0" w:firstRow="1" w:lastRow="0" w:firstColumn="1" w:lastColumn="0" w:noHBand="0" w:noVBand="1"/>
      </w:tblPr>
      <w:tblGrid>
        <w:gridCol w:w="756"/>
        <w:gridCol w:w="1963"/>
        <w:gridCol w:w="2364"/>
        <w:gridCol w:w="2176"/>
        <w:gridCol w:w="2083"/>
        <w:gridCol w:w="2099"/>
        <w:gridCol w:w="2427"/>
        <w:gridCol w:w="2215"/>
      </w:tblGrid>
      <w:tr w:rsidR="00804DD5" w:rsidTr="00A80098">
        <w:tc>
          <w:tcPr>
            <w:tcW w:w="756" w:type="dxa"/>
          </w:tcPr>
          <w:p w:rsidR="00CF610E" w:rsidRPr="000E3A47" w:rsidRDefault="00CF610E" w:rsidP="00CF6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A4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F610E" w:rsidRPr="000E3A47" w:rsidRDefault="00CF610E" w:rsidP="00CF6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A47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  <w:p w:rsidR="00CF610E" w:rsidRPr="000E3A47" w:rsidRDefault="00CF610E" w:rsidP="00CF6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A47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63" w:type="dxa"/>
          </w:tcPr>
          <w:p w:rsidR="00CF610E" w:rsidRPr="000E3A47" w:rsidRDefault="00CF610E" w:rsidP="00CF6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A47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2364" w:type="dxa"/>
          </w:tcPr>
          <w:p w:rsidR="00CF610E" w:rsidRPr="000E3A47" w:rsidRDefault="00CF610E" w:rsidP="00CF6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A47">
              <w:rPr>
                <w:rFonts w:ascii="Times New Roman" w:hAnsi="Times New Roman" w:cs="Times New Roman"/>
                <w:b/>
                <w:sz w:val="24"/>
              </w:rPr>
              <w:t>Звуковая структура языка. Образ буквы. Слово. Предложение.</w:t>
            </w:r>
          </w:p>
        </w:tc>
        <w:tc>
          <w:tcPr>
            <w:tcW w:w="2176" w:type="dxa"/>
          </w:tcPr>
          <w:p w:rsidR="00CF610E" w:rsidRPr="000E3A47" w:rsidRDefault="00CF610E" w:rsidP="00CF6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A47">
              <w:rPr>
                <w:rFonts w:ascii="Times New Roman" w:hAnsi="Times New Roman" w:cs="Times New Roman"/>
                <w:b/>
                <w:sz w:val="24"/>
              </w:rPr>
              <w:t>Формирование словаря</w:t>
            </w:r>
          </w:p>
        </w:tc>
        <w:tc>
          <w:tcPr>
            <w:tcW w:w="2083" w:type="dxa"/>
          </w:tcPr>
          <w:p w:rsidR="00CF610E" w:rsidRPr="000E3A47" w:rsidRDefault="00CF610E" w:rsidP="00CF6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A47">
              <w:rPr>
                <w:rFonts w:ascii="Times New Roman" w:hAnsi="Times New Roman" w:cs="Times New Roman"/>
                <w:b/>
                <w:sz w:val="24"/>
              </w:rPr>
              <w:t>Развитие связной речи</w:t>
            </w:r>
          </w:p>
        </w:tc>
        <w:tc>
          <w:tcPr>
            <w:tcW w:w="2099" w:type="dxa"/>
          </w:tcPr>
          <w:p w:rsidR="00CF610E" w:rsidRPr="000E3A47" w:rsidRDefault="00CF610E" w:rsidP="00CF6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A47">
              <w:rPr>
                <w:rFonts w:ascii="Times New Roman" w:hAnsi="Times New Roman" w:cs="Times New Roman"/>
                <w:b/>
                <w:sz w:val="24"/>
              </w:rPr>
              <w:t>Ознакомление с художественной литературой</w:t>
            </w:r>
          </w:p>
        </w:tc>
        <w:tc>
          <w:tcPr>
            <w:tcW w:w="2427" w:type="dxa"/>
          </w:tcPr>
          <w:p w:rsidR="00CF610E" w:rsidRPr="000E3A47" w:rsidRDefault="00CF610E" w:rsidP="00CF6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A47">
              <w:rPr>
                <w:rFonts w:ascii="Times New Roman" w:hAnsi="Times New Roman" w:cs="Times New Roman"/>
                <w:b/>
                <w:sz w:val="24"/>
              </w:rPr>
              <w:t>Грамматический строй языка</w:t>
            </w:r>
          </w:p>
        </w:tc>
        <w:tc>
          <w:tcPr>
            <w:tcW w:w="2215" w:type="dxa"/>
          </w:tcPr>
          <w:p w:rsidR="00CF610E" w:rsidRPr="000E3A47" w:rsidRDefault="00CF610E" w:rsidP="00CF6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A47">
              <w:rPr>
                <w:rFonts w:ascii="Times New Roman" w:hAnsi="Times New Roman" w:cs="Times New Roman"/>
                <w:b/>
                <w:sz w:val="24"/>
              </w:rPr>
              <w:t>Формирование УУД</w:t>
            </w:r>
          </w:p>
        </w:tc>
      </w:tr>
      <w:tr w:rsidR="00804DD5" w:rsidTr="00A80098">
        <w:tc>
          <w:tcPr>
            <w:tcW w:w="756" w:type="dxa"/>
          </w:tcPr>
          <w:p w:rsidR="000E3A47" w:rsidRPr="00CF610E" w:rsidRDefault="000E3A47" w:rsidP="00E0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F610E" w:rsidRPr="00CF610E" w:rsidRDefault="00CF610E" w:rsidP="00A0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0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</w:t>
            </w:r>
            <w:r w:rsidR="00A025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10E">
              <w:rPr>
                <w:rFonts w:ascii="Times New Roman" w:hAnsi="Times New Roman" w:cs="Times New Roman"/>
                <w:sz w:val="24"/>
                <w:szCs w:val="24"/>
              </w:rPr>
              <w:t xml:space="preserve"> о звуках</w:t>
            </w:r>
            <w:r w:rsidR="00A025F1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364" w:type="dxa"/>
          </w:tcPr>
          <w:p w:rsidR="00CF610E" w:rsidRPr="00CF610E" w:rsidRDefault="000E3A47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термином «Речевой звук»</w:t>
            </w:r>
          </w:p>
        </w:tc>
        <w:tc>
          <w:tcPr>
            <w:tcW w:w="2176" w:type="dxa"/>
          </w:tcPr>
          <w:p w:rsidR="00CF610E" w:rsidRPr="00CF610E" w:rsidRDefault="000E3A47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Съедобные грибы</w:t>
            </w:r>
          </w:p>
        </w:tc>
        <w:tc>
          <w:tcPr>
            <w:tcW w:w="2083" w:type="dxa"/>
          </w:tcPr>
          <w:p w:rsidR="00CF610E" w:rsidRPr="00CF610E" w:rsidRDefault="000E3A47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«Прогулка в лесу»</w:t>
            </w:r>
          </w:p>
        </w:tc>
        <w:tc>
          <w:tcPr>
            <w:tcW w:w="2099" w:type="dxa"/>
          </w:tcPr>
          <w:p w:rsidR="00CF610E" w:rsidRPr="00CF610E" w:rsidRDefault="000E3A47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Э.Нийт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«Разные звуки»</w:t>
            </w:r>
          </w:p>
        </w:tc>
        <w:tc>
          <w:tcPr>
            <w:tcW w:w="2427" w:type="dxa"/>
          </w:tcPr>
          <w:p w:rsidR="00CF610E" w:rsidRPr="00CF610E" w:rsidRDefault="000E3A47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и существительных в роде, числе, падеже</w:t>
            </w:r>
          </w:p>
        </w:tc>
        <w:tc>
          <w:tcPr>
            <w:tcW w:w="2215" w:type="dxa"/>
          </w:tcPr>
          <w:p w:rsidR="00CF610E" w:rsidRPr="00CF610E" w:rsidRDefault="000E3A47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(проявлять интерес к новому учебному материалу), коммуникативных (планирование учебного сотрудничества) УУД</w:t>
            </w:r>
          </w:p>
        </w:tc>
      </w:tr>
      <w:tr w:rsidR="00804DD5" w:rsidTr="00A80098">
        <w:tc>
          <w:tcPr>
            <w:tcW w:w="756" w:type="dxa"/>
          </w:tcPr>
          <w:p w:rsidR="000E3A47" w:rsidRPr="00CF610E" w:rsidRDefault="000E3A47" w:rsidP="00E0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F610E" w:rsidRDefault="002B3531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5B205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205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02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25F1" w:rsidRPr="00A86CD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A0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25F1" w:rsidRPr="00A86C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025F1" w:rsidRDefault="002B3531" w:rsidP="00A0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A025F1">
              <w:rPr>
                <w:rFonts w:ascii="Times New Roman" w:hAnsi="Times New Roman" w:cs="Times New Roman"/>
                <w:sz w:val="24"/>
                <w:szCs w:val="24"/>
              </w:rPr>
              <w:t>; О,</w:t>
            </w:r>
            <w:r w:rsidR="005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B3531" w:rsidRPr="002B3531" w:rsidRDefault="002B3531" w:rsidP="00A0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Изменения в природе</w:t>
            </w:r>
          </w:p>
        </w:tc>
        <w:tc>
          <w:tcPr>
            <w:tcW w:w="2364" w:type="dxa"/>
          </w:tcPr>
          <w:p w:rsidR="00CF610E" w:rsidRDefault="002B3531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r w:rsidR="00630687">
              <w:rPr>
                <w:rFonts w:ascii="Times New Roman" w:hAnsi="Times New Roman" w:cs="Times New Roman"/>
                <w:sz w:val="24"/>
                <w:szCs w:val="24"/>
              </w:rPr>
              <w:t>«звук»</w:t>
            </w:r>
          </w:p>
          <w:p w:rsidR="00630687" w:rsidRPr="00CF610E" w:rsidRDefault="00630687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«слово»</w:t>
            </w:r>
          </w:p>
        </w:tc>
        <w:tc>
          <w:tcPr>
            <w:tcW w:w="2176" w:type="dxa"/>
          </w:tcPr>
          <w:p w:rsidR="00CF610E" w:rsidRPr="00CF610E" w:rsidRDefault="007E775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вопросов «Кто это? Что это?»</w:t>
            </w:r>
          </w:p>
        </w:tc>
        <w:tc>
          <w:tcPr>
            <w:tcW w:w="2083" w:type="dxa"/>
          </w:tcPr>
          <w:p w:rsidR="00CF610E" w:rsidRDefault="00A86CDB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  <w:p w:rsidR="00A86CDB" w:rsidRPr="00CF610E" w:rsidRDefault="00A86CDB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внешнего вида животного и человека</w:t>
            </w:r>
          </w:p>
        </w:tc>
        <w:tc>
          <w:tcPr>
            <w:tcW w:w="2099" w:type="dxa"/>
          </w:tcPr>
          <w:p w:rsidR="00CF610E" w:rsidRPr="00CF610E" w:rsidRDefault="00A86CDB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А.Шибаев «Прекрасные русские слова»</w:t>
            </w:r>
          </w:p>
        </w:tc>
        <w:tc>
          <w:tcPr>
            <w:tcW w:w="2427" w:type="dxa"/>
          </w:tcPr>
          <w:p w:rsidR="00CF610E" w:rsidRPr="00CF610E" w:rsidRDefault="00A86CDB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уменьшительно-ласкательных суффиксов</w:t>
            </w:r>
          </w:p>
        </w:tc>
        <w:tc>
          <w:tcPr>
            <w:tcW w:w="2215" w:type="dxa"/>
          </w:tcPr>
          <w:p w:rsidR="00CF610E" w:rsidRPr="00CF610E" w:rsidRDefault="00A86CDB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(принимать и сохранять учебную задачу) и познавательных УУД</w:t>
            </w:r>
          </w:p>
        </w:tc>
      </w:tr>
      <w:tr w:rsidR="00804DD5" w:rsidTr="00A80098">
        <w:trPr>
          <w:trHeight w:val="2398"/>
        </w:trPr>
        <w:tc>
          <w:tcPr>
            <w:tcW w:w="756" w:type="dxa"/>
          </w:tcPr>
          <w:p w:rsidR="00A86CDB" w:rsidRPr="00CF610E" w:rsidRDefault="00A86CDB" w:rsidP="001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86CDB" w:rsidRPr="00A86CDB" w:rsidRDefault="00A86CDB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="003C32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6C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C3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3277" w:rsidRPr="00A86CD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3C327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C3277" w:rsidRPr="00A86C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C3277" w:rsidRDefault="00A86CDB" w:rsidP="003C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A8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2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594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3277">
              <w:rPr>
                <w:rFonts w:ascii="Times New Roman" w:hAnsi="Times New Roman" w:cs="Times New Roman"/>
                <w:sz w:val="24"/>
                <w:szCs w:val="24"/>
              </w:rPr>
              <w:t>у; Э, э</w:t>
            </w:r>
          </w:p>
          <w:p w:rsidR="00CF610E" w:rsidRPr="00CF610E" w:rsidRDefault="00A86CDB" w:rsidP="003C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407CE5">
              <w:rPr>
                <w:rFonts w:ascii="Times New Roman" w:hAnsi="Times New Roman" w:cs="Times New Roman"/>
                <w:sz w:val="24"/>
                <w:szCs w:val="24"/>
              </w:rPr>
              <w:t>. Перелетные птицы</w:t>
            </w:r>
          </w:p>
        </w:tc>
        <w:tc>
          <w:tcPr>
            <w:tcW w:w="2364" w:type="dxa"/>
          </w:tcPr>
          <w:p w:rsidR="00CF610E" w:rsidRPr="00CF610E" w:rsidRDefault="00407CE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E5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слово»</w:t>
            </w:r>
          </w:p>
        </w:tc>
        <w:tc>
          <w:tcPr>
            <w:tcW w:w="2176" w:type="dxa"/>
          </w:tcPr>
          <w:p w:rsidR="00CF610E" w:rsidRPr="00CF610E" w:rsidRDefault="00407CE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глагольной лексики</w:t>
            </w:r>
          </w:p>
        </w:tc>
        <w:tc>
          <w:tcPr>
            <w:tcW w:w="2083" w:type="dxa"/>
          </w:tcPr>
          <w:p w:rsidR="00CF610E" w:rsidRPr="00CF610E" w:rsidRDefault="00407CE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любимой игрушки: размер, форма, материал, цвет, назначение</w:t>
            </w:r>
          </w:p>
        </w:tc>
        <w:tc>
          <w:tcPr>
            <w:tcW w:w="2099" w:type="dxa"/>
          </w:tcPr>
          <w:p w:rsidR="00CF610E" w:rsidRPr="00CF610E" w:rsidRDefault="00407CE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А.Фет, А.Плещеев «Ласточка»</w:t>
            </w:r>
          </w:p>
        </w:tc>
        <w:tc>
          <w:tcPr>
            <w:tcW w:w="2427" w:type="dxa"/>
          </w:tcPr>
          <w:p w:rsidR="00CF610E" w:rsidRDefault="00407CE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единственного и множественного числа</w:t>
            </w:r>
          </w:p>
          <w:p w:rsidR="00407CE5" w:rsidRPr="00CF610E" w:rsidRDefault="00407CE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2215" w:type="dxa"/>
          </w:tcPr>
          <w:p w:rsidR="00CF610E" w:rsidRPr="00CF610E" w:rsidRDefault="00407CE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07CE5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(сохранять мотивацию к учебе), </w:t>
            </w:r>
            <w:r w:rsidR="00594A70">
              <w:rPr>
                <w:rFonts w:ascii="Times New Roman" w:hAnsi="Times New Roman" w:cs="Times New Roman"/>
                <w:sz w:val="24"/>
                <w:szCs w:val="24"/>
              </w:rPr>
              <w:t>коммуникативных, познавательных УУД</w:t>
            </w:r>
          </w:p>
        </w:tc>
      </w:tr>
      <w:tr w:rsidR="00804DD5" w:rsidTr="00A80098">
        <w:tc>
          <w:tcPr>
            <w:tcW w:w="756" w:type="dxa"/>
          </w:tcPr>
          <w:p w:rsidR="00594A70" w:rsidRPr="00CF610E" w:rsidRDefault="00594A70" w:rsidP="00CF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94A70" w:rsidRPr="00594A70" w:rsidRDefault="00594A70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A70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="003C32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4A7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C3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3277" w:rsidRPr="00594A7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3C3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3277" w:rsidRPr="00594A7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CF610E" w:rsidRDefault="00594A70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A70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277">
              <w:rPr>
                <w:rFonts w:ascii="Times New Roman" w:hAnsi="Times New Roman" w:cs="Times New Roman"/>
                <w:sz w:val="24"/>
                <w:szCs w:val="24"/>
              </w:rPr>
              <w:t>ы; И, и</w:t>
            </w:r>
          </w:p>
          <w:p w:rsidR="00594A70" w:rsidRPr="00CF610E" w:rsidRDefault="00594A70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3C3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B16">
              <w:rPr>
                <w:rFonts w:ascii="Times New Roman" w:hAnsi="Times New Roman" w:cs="Times New Roman"/>
                <w:sz w:val="24"/>
                <w:szCs w:val="24"/>
              </w:rPr>
              <w:t>и фрукты</w:t>
            </w:r>
          </w:p>
        </w:tc>
        <w:tc>
          <w:tcPr>
            <w:tcW w:w="2364" w:type="dxa"/>
          </w:tcPr>
          <w:p w:rsidR="005520F0" w:rsidRDefault="005520F0" w:rsidP="0055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гласных звуках.</w:t>
            </w:r>
          </w:p>
          <w:p w:rsidR="00853611" w:rsidRPr="00CF610E" w:rsidRDefault="00853611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F610E" w:rsidRDefault="00594A70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</w:t>
            </w:r>
          </w:p>
          <w:p w:rsidR="00594A70" w:rsidRPr="00CF610E" w:rsidRDefault="005520F0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противоположные по смыслу</w:t>
            </w:r>
          </w:p>
        </w:tc>
        <w:tc>
          <w:tcPr>
            <w:tcW w:w="2083" w:type="dxa"/>
          </w:tcPr>
          <w:p w:rsidR="00EF16FC" w:rsidRPr="00CF610E" w:rsidRDefault="00EF16FC" w:rsidP="000D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овощей</w:t>
            </w:r>
            <w:r w:rsidR="007A0B16">
              <w:rPr>
                <w:rFonts w:ascii="Times New Roman" w:hAnsi="Times New Roman" w:cs="Times New Roman"/>
                <w:sz w:val="24"/>
                <w:szCs w:val="24"/>
              </w:rPr>
              <w:t xml:space="preserve"> и фруктов</w:t>
            </w:r>
            <w:r w:rsidR="005520F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плану: размер, цвет, вкус, форма, назначение</w:t>
            </w:r>
          </w:p>
        </w:tc>
        <w:tc>
          <w:tcPr>
            <w:tcW w:w="2099" w:type="dxa"/>
          </w:tcPr>
          <w:p w:rsidR="00CF610E" w:rsidRPr="00CF610E" w:rsidRDefault="00EF16FC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талочка</w:t>
            </w:r>
            <w:proofErr w:type="spellEnd"/>
          </w:p>
        </w:tc>
        <w:tc>
          <w:tcPr>
            <w:tcW w:w="2427" w:type="dxa"/>
          </w:tcPr>
          <w:p w:rsidR="00CF610E" w:rsidRPr="00CF610E" w:rsidRDefault="00EF16FC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 образование относительных прилагательных</w:t>
            </w:r>
          </w:p>
        </w:tc>
        <w:tc>
          <w:tcPr>
            <w:tcW w:w="2215" w:type="dxa"/>
          </w:tcPr>
          <w:p w:rsidR="00CF610E" w:rsidRPr="00CF610E" w:rsidRDefault="00EF16FC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CE5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16FC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(формулировать собственное мнение и позицию в высказываниях), познавательных УУД</w:t>
            </w:r>
            <w:proofErr w:type="gramEnd"/>
          </w:p>
        </w:tc>
      </w:tr>
      <w:tr w:rsidR="00804DD5" w:rsidTr="00A80098">
        <w:tc>
          <w:tcPr>
            <w:tcW w:w="756" w:type="dxa"/>
          </w:tcPr>
          <w:p w:rsidR="00EF16FC" w:rsidRPr="00CF610E" w:rsidRDefault="00EF16FC" w:rsidP="00E0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A0B16" w:rsidRDefault="007A0B16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0D18A3" w:rsidRPr="0035453D" w:rsidRDefault="007A0B16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  <w:p w:rsidR="00CF610E" w:rsidRPr="00CF610E" w:rsidRDefault="00CF610E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610E" w:rsidRPr="00CF610E" w:rsidRDefault="005520F0" w:rsidP="0055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«предложение»</w:t>
            </w:r>
          </w:p>
        </w:tc>
        <w:tc>
          <w:tcPr>
            <w:tcW w:w="2176" w:type="dxa"/>
          </w:tcPr>
          <w:p w:rsidR="00CF610E" w:rsidRPr="00CF610E" w:rsidRDefault="005520F0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состоящие из одного или нескольких слов</w:t>
            </w:r>
          </w:p>
        </w:tc>
        <w:tc>
          <w:tcPr>
            <w:tcW w:w="2083" w:type="dxa"/>
          </w:tcPr>
          <w:p w:rsidR="005520F0" w:rsidRDefault="005520F0" w:rsidP="0055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картинке «На огороде»</w:t>
            </w:r>
          </w:p>
          <w:p w:rsidR="00CF610E" w:rsidRPr="00CF610E" w:rsidRDefault="00CF610E" w:rsidP="00552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F610E" w:rsidRDefault="0035453D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Я.Аким </w:t>
            </w:r>
          </w:p>
          <w:p w:rsidR="0035453D" w:rsidRPr="00CF610E" w:rsidRDefault="0035453D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про фрукты и овощи</w:t>
            </w:r>
          </w:p>
        </w:tc>
        <w:tc>
          <w:tcPr>
            <w:tcW w:w="2427" w:type="dxa"/>
          </w:tcPr>
          <w:p w:rsidR="00CF610E" w:rsidRPr="00CF610E" w:rsidRDefault="0035453D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путем введения в речь определений</w:t>
            </w:r>
          </w:p>
        </w:tc>
        <w:tc>
          <w:tcPr>
            <w:tcW w:w="2215" w:type="dxa"/>
          </w:tcPr>
          <w:p w:rsidR="00CF610E" w:rsidRPr="00CF610E" w:rsidRDefault="0035453D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5453D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(развивать способность к самооценке), </w:t>
            </w:r>
            <w:r w:rsidR="000334BB" w:rsidRPr="000334BB">
              <w:rPr>
                <w:rFonts w:ascii="Times New Roman" w:hAnsi="Times New Roman" w:cs="Times New Roman"/>
                <w:sz w:val="24"/>
                <w:szCs w:val="24"/>
              </w:rPr>
              <w:t>коммуникативных, познавательных УУД</w:t>
            </w:r>
          </w:p>
        </w:tc>
      </w:tr>
      <w:tr w:rsidR="00804DD5" w:rsidTr="00A80098">
        <w:tc>
          <w:tcPr>
            <w:tcW w:w="756" w:type="dxa"/>
          </w:tcPr>
          <w:p w:rsidR="000334BB" w:rsidRPr="00CF610E" w:rsidRDefault="000334BB" w:rsidP="00E0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04DD5" w:rsidRPr="00804DD5" w:rsidRDefault="00E56351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="00804DD5"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2C9"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D12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12C9"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D1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12C9" w:rsidRPr="00115DFD">
              <w:rPr>
                <w:rFonts w:ascii="Times New Roman" w:hAnsi="Times New Roman" w:cs="Times New Roman"/>
                <w:sz w:val="24"/>
                <w:szCs w:val="24"/>
              </w:rPr>
              <w:t>[м</w:t>
            </w:r>
            <w:r w:rsidR="001D12C9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="001D12C9"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D12C9"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8ED"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538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38ED"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53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38ED"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538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38ED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="000538ED"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CF610E" w:rsidRDefault="00804DD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2C9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5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2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38ED">
              <w:rPr>
                <w:rFonts w:ascii="Times New Roman" w:hAnsi="Times New Roman" w:cs="Times New Roman"/>
                <w:sz w:val="24"/>
                <w:szCs w:val="24"/>
              </w:rPr>
              <w:t>; Л,</w:t>
            </w:r>
            <w:r w:rsidR="005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8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5520F0" w:rsidRDefault="005520F0" w:rsidP="0055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 </w:t>
            </w:r>
          </w:p>
          <w:p w:rsidR="00804DD5" w:rsidRPr="00CF610E" w:rsidRDefault="00804DD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Электроприборы в доме</w:t>
            </w:r>
          </w:p>
        </w:tc>
        <w:tc>
          <w:tcPr>
            <w:tcW w:w="2364" w:type="dxa"/>
          </w:tcPr>
          <w:p w:rsidR="00FE566B" w:rsidRDefault="00804DD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="003079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 звуков</w:t>
            </w:r>
            <w:r w:rsidR="00FE566B" w:rsidRPr="00354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10E" w:rsidRPr="00CF610E" w:rsidRDefault="00FE566B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3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понятием «слог»</w:t>
            </w:r>
          </w:p>
        </w:tc>
        <w:tc>
          <w:tcPr>
            <w:tcW w:w="2176" w:type="dxa"/>
          </w:tcPr>
          <w:p w:rsidR="005520F0" w:rsidRDefault="005520F0" w:rsidP="0055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слова и качества предметов </w:t>
            </w:r>
          </w:p>
          <w:p w:rsidR="00CF610E" w:rsidRPr="00CF610E" w:rsidRDefault="00CF610E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F610E" w:rsidRPr="00CF610E" w:rsidRDefault="00804DD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«Электроприборы в моем доме»</w:t>
            </w:r>
          </w:p>
        </w:tc>
        <w:tc>
          <w:tcPr>
            <w:tcW w:w="2099" w:type="dxa"/>
          </w:tcPr>
          <w:p w:rsidR="00CF610E" w:rsidRPr="00CF610E" w:rsidRDefault="00804DD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электроприборы</w:t>
            </w:r>
          </w:p>
        </w:tc>
        <w:tc>
          <w:tcPr>
            <w:tcW w:w="2427" w:type="dxa"/>
          </w:tcPr>
          <w:p w:rsidR="00CF610E" w:rsidRPr="00CF610E" w:rsidRDefault="00804DD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и существительных</w:t>
            </w:r>
          </w:p>
        </w:tc>
        <w:tc>
          <w:tcPr>
            <w:tcW w:w="2215" w:type="dxa"/>
          </w:tcPr>
          <w:p w:rsidR="00CF610E" w:rsidRPr="00CF610E" w:rsidRDefault="00804DD5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5453D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коммуникативных и </w:t>
            </w:r>
            <w:r w:rsidR="00115DFD" w:rsidRPr="00115DFD">
              <w:rPr>
                <w:rFonts w:ascii="Times New Roman" w:hAnsi="Times New Roman" w:cs="Times New Roman"/>
                <w:sz w:val="24"/>
                <w:szCs w:val="24"/>
              </w:rPr>
              <w:t>познавательных УУД</w:t>
            </w:r>
            <w:r w:rsidR="00115DFD">
              <w:rPr>
                <w:rFonts w:ascii="Times New Roman" w:hAnsi="Times New Roman" w:cs="Times New Roman"/>
                <w:sz w:val="24"/>
                <w:szCs w:val="24"/>
              </w:rPr>
              <w:t xml:space="preserve"> (понимать схемы)</w:t>
            </w:r>
          </w:p>
        </w:tc>
      </w:tr>
      <w:tr w:rsidR="00804DD5" w:rsidTr="00A80098">
        <w:tc>
          <w:tcPr>
            <w:tcW w:w="756" w:type="dxa"/>
          </w:tcPr>
          <w:p w:rsidR="006773D5" w:rsidRPr="001578F2" w:rsidRDefault="006773D5" w:rsidP="00E0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115DFD" w:rsidRDefault="00E56351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15DFD" w:rsidRDefault="00115DFD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51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 w:rsidR="005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51">
              <w:rPr>
                <w:rFonts w:ascii="Times New Roman" w:hAnsi="Times New Roman" w:cs="Times New Roman"/>
                <w:sz w:val="24"/>
                <w:szCs w:val="24"/>
              </w:rPr>
              <w:t xml:space="preserve">н; </w:t>
            </w:r>
            <w:proofErr w:type="gramStart"/>
            <w:r w:rsidR="00E563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56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15DFD" w:rsidRPr="00CF610E" w:rsidRDefault="00115DFD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2364" w:type="dxa"/>
          </w:tcPr>
          <w:p w:rsidR="00D14D94" w:rsidRDefault="00D14D9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согласных звуков</w:t>
            </w:r>
          </w:p>
          <w:p w:rsidR="00C7030D" w:rsidRPr="00CF610E" w:rsidRDefault="00C7030D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2176" w:type="dxa"/>
          </w:tcPr>
          <w:p w:rsidR="00CF610E" w:rsidRPr="00CF610E" w:rsidRDefault="00D14D9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Активировать в речи слова: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спелый, ароматный, свежий и т.д.</w:t>
            </w:r>
          </w:p>
        </w:tc>
        <w:tc>
          <w:tcPr>
            <w:tcW w:w="2083" w:type="dxa"/>
          </w:tcPr>
          <w:p w:rsidR="00CF610E" w:rsidRPr="00CF610E" w:rsidRDefault="00D14D9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произведения С.Маршака «Сказка о глупом мышонке»</w:t>
            </w:r>
          </w:p>
        </w:tc>
        <w:tc>
          <w:tcPr>
            <w:tcW w:w="2099" w:type="dxa"/>
          </w:tcPr>
          <w:p w:rsidR="00CF610E" w:rsidRPr="00CF610E" w:rsidRDefault="00D14D9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Г.Граубин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«Сон»</w:t>
            </w:r>
          </w:p>
        </w:tc>
        <w:tc>
          <w:tcPr>
            <w:tcW w:w="2427" w:type="dxa"/>
          </w:tcPr>
          <w:p w:rsidR="00CF610E" w:rsidRPr="00CF610E" w:rsidRDefault="00D14D9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путем введения в речь обстоятельств и дополнений</w:t>
            </w:r>
          </w:p>
        </w:tc>
        <w:tc>
          <w:tcPr>
            <w:tcW w:w="2215" w:type="dxa"/>
          </w:tcPr>
          <w:p w:rsidR="00D14D94" w:rsidRPr="00CF610E" w:rsidRDefault="00D14D9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14D94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(сохранять мотивацию к учебе),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4D94">
              <w:rPr>
                <w:rFonts w:ascii="Times New Roman" w:hAnsi="Times New Roman" w:cs="Times New Roman"/>
                <w:sz w:val="24"/>
                <w:szCs w:val="24"/>
              </w:rPr>
              <w:t>оммуника</w:t>
            </w:r>
            <w:r w:rsidR="00273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D94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r w:rsidR="001526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52679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273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679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152679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действия) и </w:t>
            </w:r>
            <w:r w:rsidR="00152679" w:rsidRPr="00152679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273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679" w:rsidRPr="00152679">
              <w:rPr>
                <w:rFonts w:ascii="Times New Roman" w:hAnsi="Times New Roman" w:cs="Times New Roman"/>
                <w:sz w:val="24"/>
                <w:szCs w:val="24"/>
              </w:rPr>
              <w:t>вательных УУД</w:t>
            </w:r>
          </w:p>
        </w:tc>
      </w:tr>
      <w:tr w:rsidR="00804DD5" w:rsidTr="00A80098">
        <w:tc>
          <w:tcPr>
            <w:tcW w:w="756" w:type="dxa"/>
          </w:tcPr>
          <w:p w:rsidR="006773D5" w:rsidRPr="001D12C9" w:rsidRDefault="006773D5" w:rsidP="0070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2E699F" w:rsidRDefault="002E699F" w:rsidP="002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гласных и согласных звуках и буквах.</w:t>
            </w:r>
          </w:p>
          <w:p w:rsidR="00152679" w:rsidRPr="00CF610E" w:rsidRDefault="0015267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364" w:type="dxa"/>
          </w:tcPr>
          <w:p w:rsidR="00CF610E" w:rsidRPr="00CF610E" w:rsidRDefault="0015267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звуков (гласных, согласных) по акустическим признакам</w:t>
            </w:r>
          </w:p>
        </w:tc>
        <w:tc>
          <w:tcPr>
            <w:tcW w:w="2176" w:type="dxa"/>
          </w:tcPr>
          <w:p w:rsidR="00CF610E" w:rsidRPr="00CF610E" w:rsidRDefault="0015267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в слове (середина, конец)</w:t>
            </w:r>
          </w:p>
        </w:tc>
        <w:tc>
          <w:tcPr>
            <w:tcW w:w="2083" w:type="dxa"/>
          </w:tcPr>
          <w:p w:rsidR="00CF610E" w:rsidRDefault="0015267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  <w:p w:rsidR="00152679" w:rsidRPr="00CF610E" w:rsidRDefault="0015267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домиков поросят</w:t>
            </w:r>
          </w:p>
        </w:tc>
        <w:tc>
          <w:tcPr>
            <w:tcW w:w="2099" w:type="dxa"/>
          </w:tcPr>
          <w:p w:rsidR="00CF610E" w:rsidRPr="00CF610E" w:rsidRDefault="0015267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«Три поросенка»</w:t>
            </w:r>
          </w:p>
        </w:tc>
        <w:tc>
          <w:tcPr>
            <w:tcW w:w="2427" w:type="dxa"/>
          </w:tcPr>
          <w:p w:rsidR="00CF610E" w:rsidRDefault="0015267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Падежное управление </w:t>
            </w:r>
          </w:p>
          <w:p w:rsidR="00152679" w:rsidRPr="00CF610E" w:rsidRDefault="0015267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</w:t>
            </w:r>
          </w:p>
        </w:tc>
        <w:tc>
          <w:tcPr>
            <w:tcW w:w="2215" w:type="dxa"/>
          </w:tcPr>
          <w:p w:rsidR="00CF610E" w:rsidRPr="00CF610E" w:rsidRDefault="0015267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67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личностных, коммуникативных</w:t>
            </w:r>
            <w:r w:rsidR="00AF1FE3"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(формулировать собственное мнение и позицию в высказываниях), </w:t>
            </w:r>
            <w:r w:rsidR="00AF1FE3" w:rsidRPr="00AF1FE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УУД </w:t>
            </w:r>
            <w:proofErr w:type="gramEnd"/>
          </w:p>
        </w:tc>
      </w:tr>
      <w:tr w:rsidR="00A80098" w:rsidTr="00A80098">
        <w:tc>
          <w:tcPr>
            <w:tcW w:w="756" w:type="dxa"/>
          </w:tcPr>
          <w:p w:rsidR="00A80098" w:rsidRPr="001D12C9" w:rsidRDefault="00A80098" w:rsidP="007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80098" w:rsidRPr="00CF610E" w:rsidRDefault="00A80098" w:rsidP="00BF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«Проверь себя». Профессии</w:t>
            </w:r>
          </w:p>
        </w:tc>
        <w:tc>
          <w:tcPr>
            <w:tcW w:w="2364" w:type="dxa"/>
          </w:tcPr>
          <w:p w:rsidR="00A80098" w:rsidRDefault="00A80098" w:rsidP="00BF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80098" w:rsidRPr="00CF610E" w:rsidRDefault="00A80098" w:rsidP="00BF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</w:t>
            </w:r>
          </w:p>
        </w:tc>
        <w:tc>
          <w:tcPr>
            <w:tcW w:w="2176" w:type="dxa"/>
          </w:tcPr>
          <w:p w:rsidR="00A80098" w:rsidRPr="00CF610E" w:rsidRDefault="00A80098" w:rsidP="00BF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профессий</w:t>
            </w:r>
          </w:p>
        </w:tc>
        <w:tc>
          <w:tcPr>
            <w:tcW w:w="2083" w:type="dxa"/>
          </w:tcPr>
          <w:p w:rsidR="00A80098" w:rsidRPr="00CF610E" w:rsidRDefault="00A80098" w:rsidP="00BF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картинке «Профессии»</w:t>
            </w:r>
          </w:p>
        </w:tc>
        <w:tc>
          <w:tcPr>
            <w:tcW w:w="2099" w:type="dxa"/>
          </w:tcPr>
          <w:p w:rsidR="00A80098" w:rsidRPr="00CF610E" w:rsidRDefault="00A80098" w:rsidP="00BF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«Кем быть?»</w:t>
            </w:r>
          </w:p>
        </w:tc>
        <w:tc>
          <w:tcPr>
            <w:tcW w:w="2427" w:type="dxa"/>
          </w:tcPr>
          <w:p w:rsidR="00A80098" w:rsidRPr="00CF610E" w:rsidRDefault="00A80098" w:rsidP="00BF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2215" w:type="dxa"/>
          </w:tcPr>
          <w:p w:rsidR="00A80098" w:rsidRPr="00CF610E" w:rsidRDefault="00A80098" w:rsidP="00BF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702067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(развивать способность к самооценке), </w:t>
            </w:r>
            <w:r w:rsidRPr="00702067">
              <w:rPr>
                <w:rFonts w:ascii="Times New Roman" w:hAnsi="Times New Roman" w:cs="Times New Roman"/>
                <w:sz w:val="24"/>
                <w:szCs w:val="24"/>
              </w:rPr>
              <w:t>коммуникативных, познавательных УУД</w:t>
            </w:r>
          </w:p>
        </w:tc>
      </w:tr>
      <w:tr w:rsidR="00A80098" w:rsidTr="00A80098">
        <w:tc>
          <w:tcPr>
            <w:tcW w:w="756" w:type="dxa"/>
          </w:tcPr>
          <w:p w:rsidR="00A80098" w:rsidRPr="001D12C9" w:rsidRDefault="00A80098" w:rsidP="0071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80098" w:rsidRDefault="00A80098" w:rsidP="0084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80098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E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б;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  <w:p w:rsidR="00A80098" w:rsidRPr="00AF1FE3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звуков в слове</w:t>
            </w:r>
          </w:p>
        </w:tc>
        <w:tc>
          <w:tcPr>
            <w:tcW w:w="2176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 речи слова: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резиновый, железный, гладкий, шершавый и т.д.</w:t>
            </w:r>
          </w:p>
        </w:tc>
        <w:tc>
          <w:tcPr>
            <w:tcW w:w="2083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заданному слову</w:t>
            </w:r>
          </w:p>
        </w:tc>
        <w:tc>
          <w:tcPr>
            <w:tcW w:w="2099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</w:t>
            </w:r>
          </w:p>
        </w:tc>
        <w:tc>
          <w:tcPr>
            <w:tcW w:w="2427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Падежное управление</w:t>
            </w:r>
          </w:p>
        </w:tc>
        <w:tc>
          <w:tcPr>
            <w:tcW w:w="2215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692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(самоопределение), </w:t>
            </w:r>
            <w:r w:rsidRPr="00152679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(адекватно оценивать свое поведение и поведение окружающих), </w:t>
            </w:r>
            <w:r w:rsidRPr="00CF4692">
              <w:rPr>
                <w:rFonts w:ascii="Times New Roman" w:hAnsi="Times New Roman" w:cs="Times New Roman"/>
                <w:sz w:val="24"/>
                <w:szCs w:val="24"/>
              </w:rPr>
              <w:t>познавательных УУД</w:t>
            </w:r>
          </w:p>
        </w:tc>
      </w:tr>
      <w:tr w:rsidR="00A80098" w:rsidTr="00A80098">
        <w:tc>
          <w:tcPr>
            <w:tcW w:w="756" w:type="dxa"/>
          </w:tcPr>
          <w:p w:rsidR="00A80098" w:rsidRPr="001D12C9" w:rsidRDefault="00A80098" w:rsidP="0007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80098" w:rsidRDefault="00A80098" w:rsidP="00EE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80098" w:rsidRDefault="00A80098" w:rsidP="00EE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E3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AF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в; Ф, ф</w:t>
            </w:r>
          </w:p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364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слова с этим звуком в высказывании</w:t>
            </w:r>
          </w:p>
        </w:tc>
        <w:tc>
          <w:tcPr>
            <w:tcW w:w="2176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рассказа-описания, употребление сравнений в речи</w:t>
            </w:r>
          </w:p>
        </w:tc>
        <w:tc>
          <w:tcPr>
            <w:tcW w:w="2083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рисование сказочных героев</w:t>
            </w:r>
          </w:p>
        </w:tc>
        <w:tc>
          <w:tcPr>
            <w:tcW w:w="2099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А.Толстой «Приключения Буратино»</w:t>
            </w:r>
          </w:p>
        </w:tc>
        <w:tc>
          <w:tcPr>
            <w:tcW w:w="2427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определениями</w:t>
            </w:r>
          </w:p>
        </w:tc>
        <w:tc>
          <w:tcPr>
            <w:tcW w:w="2215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2E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D2E">
              <w:rPr>
                <w:rFonts w:ascii="Times New Roman" w:hAnsi="Times New Roman" w:cs="Times New Roman"/>
                <w:sz w:val="24"/>
                <w:szCs w:val="24"/>
              </w:rPr>
              <w:t>коммуникативных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существование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точек зрения), </w:t>
            </w:r>
            <w:r w:rsidRPr="00276D2E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(использовать схемы)</w:t>
            </w:r>
            <w:r w:rsidRPr="00276D2E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A80098" w:rsidTr="00A80098">
        <w:tc>
          <w:tcPr>
            <w:tcW w:w="756" w:type="dxa"/>
          </w:tcPr>
          <w:p w:rsidR="00A80098" w:rsidRPr="001D12C9" w:rsidRDefault="00A80098" w:rsidP="0070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80098" w:rsidRDefault="00A80098" w:rsidP="00FD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80098" w:rsidRDefault="00A80098" w:rsidP="00FD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E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г;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</w:p>
          <w:p w:rsidR="00A80098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 </w:t>
            </w:r>
          </w:p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2364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умении различать твёрдые и мягкие согласные</w:t>
            </w:r>
          </w:p>
        </w:tc>
        <w:tc>
          <w:tcPr>
            <w:tcW w:w="2176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слова</w:t>
            </w:r>
          </w:p>
        </w:tc>
        <w:tc>
          <w:tcPr>
            <w:tcW w:w="2083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сюжетным картинкам «Три медведя»</w:t>
            </w:r>
          </w:p>
        </w:tc>
        <w:tc>
          <w:tcPr>
            <w:tcW w:w="2099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«Три медведя»</w:t>
            </w:r>
          </w:p>
        </w:tc>
        <w:tc>
          <w:tcPr>
            <w:tcW w:w="2427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местоимений</w:t>
            </w:r>
          </w:p>
        </w:tc>
        <w:tc>
          <w:tcPr>
            <w:tcW w:w="2215" w:type="dxa"/>
          </w:tcPr>
          <w:p w:rsidR="00A80098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702067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067">
              <w:rPr>
                <w:rFonts w:ascii="Times New Roman" w:hAnsi="Times New Roman" w:cs="Times New Roman"/>
                <w:sz w:val="24"/>
                <w:szCs w:val="24"/>
              </w:rPr>
              <w:t>коммуникативных, 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(общеучебные и информационные) УУД</w:t>
            </w:r>
          </w:p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 и самоконтроль) УУД</w:t>
            </w:r>
          </w:p>
        </w:tc>
      </w:tr>
      <w:tr w:rsidR="00A80098" w:rsidTr="00A80098">
        <w:tc>
          <w:tcPr>
            <w:tcW w:w="756" w:type="dxa"/>
          </w:tcPr>
          <w:p w:rsidR="00A80098" w:rsidRPr="001D12C9" w:rsidRDefault="00A80098" w:rsidP="001D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80098" w:rsidRDefault="00A80098" w:rsidP="0052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80098" w:rsidRDefault="00A80098" w:rsidP="0052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E3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AF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д; Т, т</w:t>
            </w:r>
          </w:p>
          <w:p w:rsidR="00A80098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 года</w:t>
            </w:r>
          </w:p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A80098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</w:t>
            </w:r>
          </w:p>
          <w:p w:rsidR="00AA4248" w:rsidRPr="00CF610E" w:rsidRDefault="00AA424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2176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2083" w:type="dxa"/>
          </w:tcPr>
          <w:p w:rsidR="00A80098" w:rsidRPr="00CF610E" w:rsidRDefault="00A80098" w:rsidP="004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«Времена года»</w:t>
            </w:r>
          </w:p>
        </w:tc>
        <w:tc>
          <w:tcPr>
            <w:tcW w:w="2099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«Где обедал воробей»</w:t>
            </w:r>
          </w:p>
        </w:tc>
        <w:tc>
          <w:tcPr>
            <w:tcW w:w="2427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и существительных</w:t>
            </w:r>
          </w:p>
        </w:tc>
        <w:tc>
          <w:tcPr>
            <w:tcW w:w="2215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435F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(интерес к предметно-исследовательской деятельности), </w:t>
            </w:r>
            <w:r w:rsidRPr="005435F2">
              <w:rPr>
                <w:rFonts w:ascii="Times New Roman" w:hAnsi="Times New Roman" w:cs="Times New Roman"/>
                <w:sz w:val="24"/>
                <w:szCs w:val="24"/>
              </w:rPr>
              <w:t>коммуникативных, 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A80098" w:rsidTr="00A80098">
        <w:tc>
          <w:tcPr>
            <w:tcW w:w="756" w:type="dxa"/>
          </w:tcPr>
          <w:p w:rsidR="00A80098" w:rsidRPr="001D12C9" w:rsidRDefault="00A80098" w:rsidP="001D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80098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5CF3">
              <w:rPr>
                <w:rFonts w:ascii="Times New Roman" w:hAnsi="Times New Roman" w:cs="Times New Roman"/>
                <w:sz w:val="24"/>
                <w:szCs w:val="24"/>
              </w:rPr>
              <w:t>зученного</w:t>
            </w:r>
            <w:proofErr w:type="gramEnd"/>
            <w:r w:rsidR="009F5CF3">
              <w:rPr>
                <w:rFonts w:ascii="Times New Roman" w:hAnsi="Times New Roman" w:cs="Times New Roman"/>
                <w:sz w:val="24"/>
                <w:szCs w:val="24"/>
              </w:rPr>
              <w:t xml:space="preserve"> о гласных и согласных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звуках и буквах.</w:t>
            </w:r>
          </w:p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364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Узнавание, различение и выделение из слов отдельных звуков</w:t>
            </w:r>
          </w:p>
        </w:tc>
        <w:tc>
          <w:tcPr>
            <w:tcW w:w="2176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несклоняемых существительных</w:t>
            </w:r>
          </w:p>
        </w:tc>
        <w:tc>
          <w:tcPr>
            <w:tcW w:w="2083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«Зимние забавы»</w:t>
            </w:r>
          </w:p>
        </w:tc>
        <w:tc>
          <w:tcPr>
            <w:tcW w:w="2099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Т.Петухова «Снеговик»</w:t>
            </w:r>
          </w:p>
        </w:tc>
        <w:tc>
          <w:tcPr>
            <w:tcW w:w="2427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Падежное управление</w:t>
            </w:r>
          </w:p>
        </w:tc>
        <w:tc>
          <w:tcPr>
            <w:tcW w:w="2215" w:type="dxa"/>
          </w:tcPr>
          <w:p w:rsidR="00A80098" w:rsidRPr="00CF610E" w:rsidRDefault="00A80098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907181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9071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к самооценке), </w:t>
            </w:r>
            <w:r w:rsidRPr="0090718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коммуникативных, познавательных </w:t>
            </w:r>
            <w:r w:rsidRPr="0090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</w:t>
            </w:r>
          </w:p>
        </w:tc>
      </w:tr>
      <w:tr w:rsidR="005C0713" w:rsidTr="00A80098">
        <w:tc>
          <w:tcPr>
            <w:tcW w:w="756" w:type="dxa"/>
          </w:tcPr>
          <w:p w:rsidR="005C0713" w:rsidRPr="00454C4B" w:rsidRDefault="005C0713" w:rsidP="0034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C0713" w:rsidRDefault="005C0713" w:rsidP="002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(всегда твёрдые)  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C0713" w:rsidRDefault="005C0713" w:rsidP="002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E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Ж, ж;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</w:t>
            </w:r>
          </w:p>
          <w:p w:rsidR="007F1459" w:rsidRDefault="007F1459" w:rsidP="007F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природе</w:t>
            </w:r>
          </w:p>
          <w:p w:rsidR="005C0713" w:rsidRPr="00CF610E" w:rsidRDefault="007F1459" w:rsidP="007F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364" w:type="dxa"/>
          </w:tcPr>
          <w:p w:rsidR="005C0713" w:rsidRPr="00CF610E" w:rsidRDefault="005C0713" w:rsidP="002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слов с определённым звуком</w:t>
            </w:r>
          </w:p>
        </w:tc>
        <w:tc>
          <w:tcPr>
            <w:tcW w:w="2176" w:type="dxa"/>
          </w:tcPr>
          <w:p w:rsidR="005C0713" w:rsidRPr="00CF610E" w:rsidRDefault="005C0713" w:rsidP="002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существительных</w:t>
            </w:r>
          </w:p>
        </w:tc>
        <w:tc>
          <w:tcPr>
            <w:tcW w:w="2083" w:type="dxa"/>
          </w:tcPr>
          <w:p w:rsidR="005C0713" w:rsidRPr="00CF610E" w:rsidRDefault="005C0713" w:rsidP="002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коллективной сказки «Лимпопо»</w:t>
            </w:r>
          </w:p>
        </w:tc>
        <w:tc>
          <w:tcPr>
            <w:tcW w:w="2099" w:type="dxa"/>
          </w:tcPr>
          <w:p w:rsidR="005C0713" w:rsidRPr="00CF610E" w:rsidRDefault="005C0713" w:rsidP="002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«Айболит»</w:t>
            </w:r>
          </w:p>
        </w:tc>
        <w:tc>
          <w:tcPr>
            <w:tcW w:w="2427" w:type="dxa"/>
          </w:tcPr>
          <w:p w:rsidR="005C0713" w:rsidRPr="00CF610E" w:rsidRDefault="005C0713" w:rsidP="002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глагольной лексики</w:t>
            </w:r>
          </w:p>
        </w:tc>
        <w:tc>
          <w:tcPr>
            <w:tcW w:w="2215" w:type="dxa"/>
          </w:tcPr>
          <w:p w:rsidR="005C0713" w:rsidRPr="00CF610E" w:rsidRDefault="005C0713" w:rsidP="002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7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 и самоконтроль) УУД</w:t>
            </w:r>
          </w:p>
        </w:tc>
      </w:tr>
      <w:tr w:rsidR="007F1459" w:rsidTr="00A80098">
        <w:tc>
          <w:tcPr>
            <w:tcW w:w="756" w:type="dxa"/>
          </w:tcPr>
          <w:p w:rsidR="007F1459" w:rsidRPr="00454C4B" w:rsidRDefault="007F1459" w:rsidP="00F6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7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F1459" w:rsidRDefault="007F1459" w:rsidP="007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E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з; С, с</w:t>
            </w:r>
          </w:p>
          <w:p w:rsidR="007F1459" w:rsidRPr="00CF610E" w:rsidRDefault="007F1459" w:rsidP="007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364" w:type="dxa"/>
          </w:tcPr>
          <w:p w:rsidR="007F1459" w:rsidRPr="00CF610E" w:rsidRDefault="007F1459" w:rsidP="007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2176" w:type="dxa"/>
          </w:tcPr>
          <w:p w:rsidR="007F1459" w:rsidRPr="00CF610E" w:rsidRDefault="007F1459" w:rsidP="007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</w:t>
            </w:r>
          </w:p>
        </w:tc>
        <w:tc>
          <w:tcPr>
            <w:tcW w:w="2083" w:type="dxa"/>
          </w:tcPr>
          <w:p w:rsidR="007F1459" w:rsidRPr="00CF610E" w:rsidRDefault="007F1459" w:rsidP="007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«Питомец»</w:t>
            </w:r>
          </w:p>
        </w:tc>
        <w:tc>
          <w:tcPr>
            <w:tcW w:w="2099" w:type="dxa"/>
          </w:tcPr>
          <w:p w:rsidR="007F1459" w:rsidRPr="00CF610E" w:rsidRDefault="007F1459" w:rsidP="007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Т.Петухова «Черный кот»</w:t>
            </w:r>
          </w:p>
        </w:tc>
        <w:tc>
          <w:tcPr>
            <w:tcW w:w="2427" w:type="dxa"/>
          </w:tcPr>
          <w:p w:rsidR="007F1459" w:rsidRPr="00CF610E" w:rsidRDefault="007F1459" w:rsidP="007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сложноподчиненных предложений с союзом «чтобы»</w:t>
            </w:r>
          </w:p>
        </w:tc>
        <w:tc>
          <w:tcPr>
            <w:tcW w:w="2215" w:type="dxa"/>
          </w:tcPr>
          <w:p w:rsidR="007F1459" w:rsidRPr="00CF610E" w:rsidRDefault="007F1459" w:rsidP="007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0657C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D9A">
              <w:rPr>
                <w:rFonts w:ascii="Times New Roman" w:hAnsi="Times New Roman" w:cs="Times New Roman"/>
                <w:sz w:val="24"/>
                <w:szCs w:val="24"/>
              </w:rPr>
              <w:t>коммуникативных, 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(общеучебные и информационные) УУД</w:t>
            </w:r>
          </w:p>
        </w:tc>
      </w:tr>
      <w:tr w:rsidR="007F1459" w:rsidTr="00A80098">
        <w:tc>
          <w:tcPr>
            <w:tcW w:w="756" w:type="dxa"/>
          </w:tcPr>
          <w:p w:rsidR="007F1459" w:rsidRPr="00454C4B" w:rsidRDefault="007F1459" w:rsidP="0001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Pr="007F1459" w:rsidRDefault="007F1459" w:rsidP="00A9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9">
              <w:rPr>
                <w:rFonts w:ascii="Times New Roman" w:hAnsi="Times New Roman" w:cs="Times New Roman"/>
                <w:sz w:val="24"/>
                <w:szCs w:val="24"/>
              </w:rPr>
              <w:t xml:space="preserve">Парные согласные звуки </w:t>
            </w:r>
          </w:p>
          <w:p w:rsidR="007F1459" w:rsidRPr="00CF610E" w:rsidRDefault="00A80534" w:rsidP="00A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Хищные животные </w:t>
            </w:r>
          </w:p>
        </w:tc>
        <w:tc>
          <w:tcPr>
            <w:tcW w:w="2364" w:type="dxa"/>
          </w:tcPr>
          <w:p w:rsidR="00A80534" w:rsidRPr="00CF610E" w:rsidRDefault="00A80534" w:rsidP="00A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81">
              <w:rPr>
                <w:rFonts w:ascii="Times New Roman" w:hAnsi="Times New Roman" w:cs="Times New Roman"/>
                <w:sz w:val="24"/>
                <w:szCs w:val="24"/>
              </w:rPr>
              <w:t>Узнавание, различение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3FD7">
              <w:rPr>
                <w:rFonts w:ascii="Times New Roman" w:hAnsi="Times New Roman" w:cs="Times New Roman"/>
                <w:sz w:val="24"/>
                <w:szCs w:val="24"/>
              </w:rPr>
              <w:t>выделение из слов отдельных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459" w:rsidRPr="00CF610E" w:rsidRDefault="007F1459" w:rsidP="00A9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F1459" w:rsidRPr="00CF610E" w:rsidRDefault="00A80534" w:rsidP="00A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предлогов </w:t>
            </w:r>
          </w:p>
        </w:tc>
        <w:tc>
          <w:tcPr>
            <w:tcW w:w="2083" w:type="dxa"/>
          </w:tcPr>
          <w:p w:rsidR="007F1459" w:rsidRPr="00CF610E" w:rsidRDefault="00A80534" w:rsidP="00A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«Заморозил нос»</w:t>
            </w:r>
          </w:p>
        </w:tc>
        <w:tc>
          <w:tcPr>
            <w:tcW w:w="2099" w:type="dxa"/>
          </w:tcPr>
          <w:p w:rsidR="007F1459" w:rsidRPr="00CF610E" w:rsidRDefault="00A80534" w:rsidP="00A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Е.Пермяк «Про нос и язык»</w:t>
            </w:r>
          </w:p>
        </w:tc>
        <w:tc>
          <w:tcPr>
            <w:tcW w:w="2427" w:type="dxa"/>
          </w:tcPr>
          <w:p w:rsidR="007F1459" w:rsidRPr="00CF610E" w:rsidRDefault="004E0676" w:rsidP="004E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 глаголов </w:t>
            </w:r>
          </w:p>
        </w:tc>
        <w:tc>
          <w:tcPr>
            <w:tcW w:w="2215" w:type="dxa"/>
          </w:tcPr>
          <w:p w:rsidR="007F1459" w:rsidRPr="00CF610E" w:rsidRDefault="004E0676" w:rsidP="004E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273FD7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273F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мотивацию к учебе), </w:t>
            </w:r>
            <w:r w:rsidRPr="00273FD7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(использовать речь для регуляции своего действия) и </w:t>
            </w:r>
            <w:r w:rsidRPr="00907181">
              <w:rPr>
                <w:rFonts w:ascii="Times New Roman" w:hAnsi="Times New Roman" w:cs="Times New Roman"/>
                <w:sz w:val="24"/>
                <w:szCs w:val="24"/>
              </w:rPr>
              <w:t>познавательных УУД</w:t>
            </w:r>
            <w:r w:rsidRPr="00DE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01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  <w:p w:rsidR="007F1459" w:rsidRPr="00CF610E" w:rsidRDefault="00A8053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созданные руками человека</w:t>
            </w:r>
          </w:p>
        </w:tc>
        <w:tc>
          <w:tcPr>
            <w:tcW w:w="2364" w:type="dxa"/>
          </w:tcPr>
          <w:p w:rsidR="00A80534" w:rsidRDefault="00A80534" w:rsidP="00A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близких по произношению и по звучанию звуков</w:t>
            </w:r>
          </w:p>
          <w:p w:rsidR="007F1459" w:rsidRPr="00CF610E" w:rsidRDefault="00A80534" w:rsidP="00A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слогов на слоги</w:t>
            </w:r>
          </w:p>
        </w:tc>
        <w:tc>
          <w:tcPr>
            <w:tcW w:w="2176" w:type="dxa"/>
          </w:tcPr>
          <w:p w:rsidR="007F1459" w:rsidRPr="00CF610E" w:rsidRDefault="00A8053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свойства предметов</w:t>
            </w:r>
          </w:p>
        </w:tc>
        <w:tc>
          <w:tcPr>
            <w:tcW w:w="2083" w:type="dxa"/>
          </w:tcPr>
          <w:p w:rsidR="007F1459" w:rsidRPr="00CF610E" w:rsidRDefault="00A8053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опорным словам</w:t>
            </w:r>
          </w:p>
        </w:tc>
        <w:tc>
          <w:tcPr>
            <w:tcW w:w="2099" w:type="dxa"/>
          </w:tcPr>
          <w:p w:rsidR="007F1459" w:rsidRPr="00CF610E" w:rsidRDefault="00A8053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И.Лопухина «Гном и дом»</w:t>
            </w:r>
          </w:p>
        </w:tc>
        <w:tc>
          <w:tcPr>
            <w:tcW w:w="2427" w:type="dxa"/>
          </w:tcPr>
          <w:p w:rsidR="007F1459" w:rsidRPr="00CF610E" w:rsidRDefault="004E0676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вопросительной интонации</w:t>
            </w:r>
          </w:p>
        </w:tc>
        <w:tc>
          <w:tcPr>
            <w:tcW w:w="2215" w:type="dxa"/>
          </w:tcPr>
          <w:p w:rsidR="007F1459" w:rsidRPr="00CF610E" w:rsidRDefault="004E0676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9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E3D9A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DE3D9A">
              <w:rPr>
                <w:rFonts w:ascii="Times New Roman" w:hAnsi="Times New Roman" w:cs="Times New Roman"/>
                <w:sz w:val="24"/>
                <w:szCs w:val="24"/>
              </w:rPr>
              <w:t>, коммуникативных, регулятивных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поставленной задачей), </w:t>
            </w:r>
            <w:r w:rsidRPr="00CD2B8C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(применять правила) УУД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01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«Проверь себя»</w:t>
            </w:r>
          </w:p>
        </w:tc>
        <w:tc>
          <w:tcPr>
            <w:tcW w:w="2364" w:type="dxa"/>
          </w:tcPr>
          <w:p w:rsidR="007F1459" w:rsidRPr="00E019FF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F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E019F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FF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</w:t>
            </w:r>
          </w:p>
        </w:tc>
        <w:tc>
          <w:tcPr>
            <w:tcW w:w="2176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признакам</w:t>
            </w:r>
          </w:p>
        </w:tc>
        <w:tc>
          <w:tcPr>
            <w:tcW w:w="2083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текста-повествования на тему «Зима»</w:t>
            </w:r>
          </w:p>
        </w:tc>
        <w:tc>
          <w:tcPr>
            <w:tcW w:w="2099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«Белая береза»</w:t>
            </w:r>
          </w:p>
        </w:tc>
        <w:tc>
          <w:tcPr>
            <w:tcW w:w="2427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творительного падежа существительных</w:t>
            </w:r>
          </w:p>
        </w:tc>
        <w:tc>
          <w:tcPr>
            <w:tcW w:w="2215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019FF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E019FF">
              <w:rPr>
                <w:rFonts w:ascii="Times New Roman" w:hAnsi="Times New Roman" w:cs="Times New Roman"/>
                <w:sz w:val="24"/>
                <w:szCs w:val="24"/>
              </w:rPr>
              <w:t xml:space="preserve"> (сохранять мотивацию к учебе), коммуникативных (использовать речь для регуляции своего действия) и познавательных УУД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11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D4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8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F1459" w:rsidRDefault="007F1459" w:rsidP="00D4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E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х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этикетом</w:t>
            </w:r>
          </w:p>
        </w:tc>
        <w:tc>
          <w:tcPr>
            <w:tcW w:w="2364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и букв</w:t>
            </w:r>
          </w:p>
        </w:tc>
        <w:tc>
          <w:tcPr>
            <w:tcW w:w="2176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этикета</w:t>
            </w:r>
          </w:p>
        </w:tc>
        <w:tc>
          <w:tcPr>
            <w:tcW w:w="2083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связанности высказывания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снов-небылиц</w:t>
            </w:r>
          </w:p>
        </w:tc>
        <w:tc>
          <w:tcPr>
            <w:tcW w:w="2099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Г.Юдин «Свинья в гостях»</w:t>
            </w:r>
          </w:p>
        </w:tc>
        <w:tc>
          <w:tcPr>
            <w:tcW w:w="2427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родительного падежа в речи</w:t>
            </w:r>
          </w:p>
        </w:tc>
        <w:tc>
          <w:tcPr>
            <w:tcW w:w="2215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526FC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(сохранять мотивацию к учебе), </w:t>
            </w:r>
            <w:r w:rsidRPr="001526FC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(использовать речь для регуляции своего действия), </w:t>
            </w:r>
            <w:r w:rsidRPr="00CD2B8C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70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Pr="001526FC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</w:t>
            </w:r>
            <w:r w:rsidRPr="001526F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ц]</w:t>
            </w:r>
          </w:p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F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364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звуков в слове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2176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словаря</w:t>
            </w:r>
          </w:p>
        </w:tc>
        <w:tc>
          <w:tcPr>
            <w:tcW w:w="2083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загадки</w:t>
            </w:r>
          </w:p>
        </w:tc>
        <w:tc>
          <w:tcPr>
            <w:tcW w:w="2099" w:type="dxa"/>
          </w:tcPr>
          <w:p w:rsidR="007F1459" w:rsidRPr="00CF610E" w:rsidRDefault="007F1459" w:rsidP="0074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В.Степанов «Мой дом»</w:t>
            </w:r>
          </w:p>
        </w:tc>
        <w:tc>
          <w:tcPr>
            <w:tcW w:w="2427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путем введения в речь обстоятельств и дополнений</w:t>
            </w:r>
          </w:p>
        </w:tc>
        <w:tc>
          <w:tcPr>
            <w:tcW w:w="2215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905E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4905E2">
              <w:rPr>
                <w:rFonts w:ascii="Times New Roman" w:hAnsi="Times New Roman" w:cs="Times New Roman"/>
                <w:sz w:val="24"/>
                <w:szCs w:val="24"/>
              </w:rPr>
              <w:t xml:space="preserve"> (сохранять мотивацию к учебе), </w:t>
            </w:r>
            <w:r w:rsidRPr="0049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(использовать речь для регуляции своего действия), познавательных УУД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E0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21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F1459" w:rsidRDefault="007F1459" w:rsidP="0021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E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Ч, ч;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щ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364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Членение предложений на слова, последовательное выделение слов из предложений, определение количества слов</w:t>
            </w:r>
          </w:p>
        </w:tc>
        <w:tc>
          <w:tcPr>
            <w:tcW w:w="2176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2083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 «Оркестр»</w:t>
            </w:r>
          </w:p>
        </w:tc>
        <w:tc>
          <w:tcPr>
            <w:tcW w:w="2099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музыкальные инструменты</w:t>
            </w:r>
          </w:p>
        </w:tc>
        <w:tc>
          <w:tcPr>
            <w:tcW w:w="2427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2215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45359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5E2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регулятивных (выбирать действия в соответствии с поставленной задачей) и познавательных (применять правила) УУД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03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5E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115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F1459" w:rsidRDefault="007F1459" w:rsidP="005E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E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й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2364" w:type="dxa"/>
          </w:tcPr>
          <w:p w:rsidR="007F1459" w:rsidRPr="00CF610E" w:rsidRDefault="00A40033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нераспространенных и распространенных предложений</w:t>
            </w:r>
          </w:p>
        </w:tc>
        <w:tc>
          <w:tcPr>
            <w:tcW w:w="2176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этикета</w:t>
            </w:r>
          </w:p>
        </w:tc>
        <w:tc>
          <w:tcPr>
            <w:tcW w:w="2083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«В гостях у Зои»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</w:tc>
        <w:tc>
          <w:tcPr>
            <w:tcW w:w="2099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«Резиновая Зина»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«Очень-очень вкусный пирог»</w:t>
            </w:r>
          </w:p>
        </w:tc>
        <w:tc>
          <w:tcPr>
            <w:tcW w:w="2427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форм глагола «звонить»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и глаголов</w:t>
            </w:r>
          </w:p>
        </w:tc>
        <w:tc>
          <w:tcPr>
            <w:tcW w:w="2215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A2D0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FA2D02">
              <w:rPr>
                <w:rFonts w:ascii="Times New Roman" w:hAnsi="Times New Roman" w:cs="Times New Roman"/>
                <w:sz w:val="24"/>
                <w:szCs w:val="24"/>
              </w:rPr>
              <w:t>, коммуникативных, регулятивных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планирование), </w:t>
            </w:r>
            <w:r w:rsidRPr="00FA2D02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410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природе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2364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нераспространенных и распространенных предложений</w:t>
            </w:r>
          </w:p>
        </w:tc>
        <w:tc>
          <w:tcPr>
            <w:tcW w:w="2176" w:type="dxa"/>
          </w:tcPr>
          <w:p w:rsidR="007F1459" w:rsidRPr="00CF610E" w:rsidRDefault="000B5B7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существительных</w:t>
            </w:r>
          </w:p>
        </w:tc>
        <w:tc>
          <w:tcPr>
            <w:tcW w:w="2083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рифмы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 из слов</w:t>
            </w:r>
          </w:p>
        </w:tc>
        <w:tc>
          <w:tcPr>
            <w:tcW w:w="2099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Г.Юдин «Как Миша шалил»</w:t>
            </w:r>
          </w:p>
        </w:tc>
        <w:tc>
          <w:tcPr>
            <w:tcW w:w="2427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Падежное управление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-слоговой анализ и синтез</w:t>
            </w:r>
          </w:p>
        </w:tc>
        <w:tc>
          <w:tcPr>
            <w:tcW w:w="2215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A2D0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(сохранять мотивацию к учебе), </w:t>
            </w:r>
            <w:r w:rsidRPr="00146014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(использовать речь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регуляции своего действия), </w:t>
            </w:r>
            <w:r w:rsidRPr="00146014">
              <w:rPr>
                <w:rFonts w:ascii="Times New Roman" w:hAnsi="Times New Roman" w:cs="Times New Roman"/>
                <w:sz w:val="24"/>
                <w:szCs w:val="24"/>
              </w:rPr>
              <w:t>познавательных УУД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70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«Проверь себя»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364" w:type="dxa"/>
          </w:tcPr>
          <w:p w:rsidR="007F1459" w:rsidRPr="00146014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14601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</w:t>
            </w:r>
          </w:p>
        </w:tc>
        <w:tc>
          <w:tcPr>
            <w:tcW w:w="2176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выразительных средств языка</w:t>
            </w:r>
          </w:p>
        </w:tc>
        <w:tc>
          <w:tcPr>
            <w:tcW w:w="2083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растений</w:t>
            </w:r>
          </w:p>
        </w:tc>
        <w:tc>
          <w:tcPr>
            <w:tcW w:w="2099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и существительных</w:t>
            </w:r>
          </w:p>
        </w:tc>
        <w:tc>
          <w:tcPr>
            <w:tcW w:w="2215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14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самоопределение), </w:t>
            </w:r>
            <w:r w:rsidRPr="00146014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(адекватно оценивать свое поведение и поведение окружающих), </w:t>
            </w:r>
            <w:r w:rsidRPr="00064DD4">
              <w:rPr>
                <w:rFonts w:ascii="Times New Roman" w:hAnsi="Times New Roman" w:cs="Times New Roman"/>
                <w:sz w:val="24"/>
                <w:szCs w:val="24"/>
              </w:rPr>
              <w:t>познавательных УУД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E0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AF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Я, я; Е, е; Ё, ё;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ю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2364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об ударении</w:t>
            </w:r>
          </w:p>
        </w:tc>
        <w:tc>
          <w:tcPr>
            <w:tcW w:w="2176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  <w:tc>
          <w:tcPr>
            <w:tcW w:w="2083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и решение загадок-шуток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коллективной сказки «Жар птица»</w:t>
            </w:r>
          </w:p>
        </w:tc>
        <w:tc>
          <w:tcPr>
            <w:tcW w:w="2099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Г.Юдин «Жадная жаба»</w:t>
            </w:r>
          </w:p>
        </w:tc>
        <w:tc>
          <w:tcPr>
            <w:tcW w:w="2427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Падежное управление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-слоговой анализ и синтез</w:t>
            </w:r>
          </w:p>
        </w:tc>
        <w:tc>
          <w:tcPr>
            <w:tcW w:w="2215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7195B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195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регулятивных (целеполагание, планирование), </w:t>
            </w:r>
            <w:r w:rsidRPr="0017195B">
              <w:rPr>
                <w:rFonts w:ascii="Times New Roman" w:hAnsi="Times New Roman" w:cs="Times New Roman"/>
                <w:sz w:val="24"/>
                <w:szCs w:val="24"/>
              </w:rPr>
              <w:t>познавательных УУД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70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F3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Я, я; Е, е; Ё, ё;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ю</w:t>
            </w:r>
          </w:p>
          <w:p w:rsidR="007F1459" w:rsidRPr="00CF610E" w:rsidRDefault="00656AE6" w:rsidP="0065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 </w:t>
            </w:r>
          </w:p>
        </w:tc>
        <w:tc>
          <w:tcPr>
            <w:tcW w:w="2364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слове</w:t>
            </w:r>
          </w:p>
        </w:tc>
        <w:tc>
          <w:tcPr>
            <w:tcW w:w="2176" w:type="dxa"/>
          </w:tcPr>
          <w:p w:rsidR="007F1459" w:rsidRPr="00CF610E" w:rsidRDefault="00656AE6" w:rsidP="0065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глагола «хотеть»</w:t>
            </w:r>
          </w:p>
        </w:tc>
        <w:tc>
          <w:tcPr>
            <w:tcW w:w="2083" w:type="dxa"/>
          </w:tcPr>
          <w:p w:rsidR="00656AE6" w:rsidRDefault="00656AE6" w:rsidP="0065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«Почтальон Печкин принес посылку»</w:t>
            </w:r>
          </w:p>
          <w:p w:rsidR="007F1459" w:rsidRPr="00CF610E" w:rsidRDefault="00656AE6" w:rsidP="0065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Загадки-описания предметов </w:t>
            </w:r>
          </w:p>
        </w:tc>
        <w:tc>
          <w:tcPr>
            <w:tcW w:w="2099" w:type="dxa"/>
          </w:tcPr>
          <w:p w:rsidR="00656AE6" w:rsidRDefault="00656AE6" w:rsidP="0065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«Простоквашино»</w:t>
            </w:r>
          </w:p>
          <w:p w:rsidR="00656AE6" w:rsidRPr="00CF610E" w:rsidRDefault="00656AE6" w:rsidP="0065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61334" w:rsidRDefault="00C61334" w:rsidP="00C6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Падежное управление</w:t>
            </w:r>
          </w:p>
          <w:p w:rsidR="007F1459" w:rsidRPr="00CF610E" w:rsidRDefault="00C61334" w:rsidP="00C6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усвоение сложноподчиненного предложения </w:t>
            </w:r>
          </w:p>
        </w:tc>
        <w:tc>
          <w:tcPr>
            <w:tcW w:w="2215" w:type="dxa"/>
          </w:tcPr>
          <w:p w:rsidR="007F1459" w:rsidRPr="00CF610E" w:rsidRDefault="00AB55F0" w:rsidP="00AB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76226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076226">
              <w:rPr>
                <w:rFonts w:ascii="Times New Roman" w:hAnsi="Times New Roman" w:cs="Times New Roman"/>
                <w:sz w:val="24"/>
                <w:szCs w:val="24"/>
              </w:rPr>
              <w:t xml:space="preserve"> (самоо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ценка), </w:t>
            </w:r>
            <w:r w:rsidRPr="00076226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195B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(ставить и решать проблемы) УУД</w:t>
            </w:r>
            <w:r w:rsidRPr="0017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70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ь и ъ</w:t>
            </w:r>
          </w:p>
          <w:p w:rsidR="007F1459" w:rsidRPr="00CF610E" w:rsidRDefault="00656AE6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2364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 в слове</w:t>
            </w:r>
          </w:p>
        </w:tc>
        <w:tc>
          <w:tcPr>
            <w:tcW w:w="2176" w:type="dxa"/>
          </w:tcPr>
          <w:p w:rsidR="007F1459" w:rsidRPr="00CF610E" w:rsidRDefault="000B5B79" w:rsidP="000B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приставочных глаголов </w:t>
            </w:r>
          </w:p>
        </w:tc>
        <w:tc>
          <w:tcPr>
            <w:tcW w:w="2083" w:type="dxa"/>
          </w:tcPr>
          <w:p w:rsidR="007F1459" w:rsidRPr="00CF610E" w:rsidRDefault="00656AE6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опорным словам</w:t>
            </w:r>
          </w:p>
        </w:tc>
        <w:tc>
          <w:tcPr>
            <w:tcW w:w="2099" w:type="dxa"/>
          </w:tcPr>
          <w:p w:rsidR="007F1459" w:rsidRPr="00CF610E" w:rsidRDefault="00656AE6" w:rsidP="0065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правилах дорожного движения</w:t>
            </w:r>
          </w:p>
        </w:tc>
        <w:tc>
          <w:tcPr>
            <w:tcW w:w="2427" w:type="dxa"/>
          </w:tcPr>
          <w:p w:rsidR="007F1459" w:rsidRPr="00CF610E" w:rsidRDefault="00C61334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притяжательных местоимений</w:t>
            </w:r>
          </w:p>
        </w:tc>
        <w:tc>
          <w:tcPr>
            <w:tcW w:w="2215" w:type="dxa"/>
          </w:tcPr>
          <w:p w:rsidR="007F1459" w:rsidRPr="00CF610E" w:rsidRDefault="00AB55F0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5B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(самоопределение), </w:t>
            </w:r>
            <w:r w:rsidRPr="0017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(адекватно оценивать свое поведение окружающих), </w:t>
            </w:r>
            <w:r w:rsidRPr="0017195B">
              <w:rPr>
                <w:rFonts w:ascii="Times New Roman" w:hAnsi="Times New Roman" w:cs="Times New Roman"/>
                <w:sz w:val="24"/>
                <w:szCs w:val="24"/>
              </w:rPr>
              <w:t>познавательных УУД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E0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2364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Узнавание, различение букв</w:t>
            </w:r>
          </w:p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отдельных звуков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контроль знаний</w:t>
            </w:r>
          </w:p>
        </w:tc>
        <w:tc>
          <w:tcPr>
            <w:tcW w:w="2176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предлогов</w:t>
            </w:r>
          </w:p>
        </w:tc>
        <w:tc>
          <w:tcPr>
            <w:tcW w:w="2083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коллективного письма</w:t>
            </w:r>
          </w:p>
        </w:tc>
        <w:tc>
          <w:tcPr>
            <w:tcW w:w="2099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«Азбука»</w:t>
            </w:r>
          </w:p>
        </w:tc>
        <w:tc>
          <w:tcPr>
            <w:tcW w:w="2427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глаголов</w:t>
            </w:r>
          </w:p>
        </w:tc>
        <w:tc>
          <w:tcPr>
            <w:tcW w:w="2215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132DB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4132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мотивацию к учебе), </w:t>
            </w:r>
            <w:r w:rsidRPr="004132D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(использовать речь для регуляции своего действия), </w:t>
            </w:r>
            <w:r w:rsidRPr="004132DB">
              <w:rPr>
                <w:rFonts w:ascii="Times New Roman" w:hAnsi="Times New Roman" w:cs="Times New Roman"/>
                <w:sz w:val="24"/>
                <w:szCs w:val="24"/>
              </w:rPr>
              <w:t>познавательных УУД</w:t>
            </w:r>
          </w:p>
        </w:tc>
      </w:tr>
      <w:tr w:rsidR="007F1459" w:rsidTr="00A80098">
        <w:tc>
          <w:tcPr>
            <w:tcW w:w="756" w:type="dxa"/>
          </w:tcPr>
          <w:p w:rsidR="007F1459" w:rsidRPr="00CF610E" w:rsidRDefault="007F1459" w:rsidP="0095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школа»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364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гласных и согласных звуках</w:t>
            </w:r>
          </w:p>
        </w:tc>
        <w:tc>
          <w:tcPr>
            <w:tcW w:w="2176" w:type="dxa"/>
          </w:tcPr>
          <w:p w:rsidR="007F1459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глагольной лексики</w:t>
            </w:r>
          </w:p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и существительных</w:t>
            </w:r>
          </w:p>
        </w:tc>
        <w:tc>
          <w:tcPr>
            <w:tcW w:w="2083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сюжетной картинке «В школе»</w:t>
            </w:r>
          </w:p>
        </w:tc>
        <w:tc>
          <w:tcPr>
            <w:tcW w:w="2099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школе</w:t>
            </w:r>
          </w:p>
        </w:tc>
        <w:tc>
          <w:tcPr>
            <w:tcW w:w="2427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второстепенными членами</w:t>
            </w:r>
          </w:p>
        </w:tc>
        <w:tc>
          <w:tcPr>
            <w:tcW w:w="2215" w:type="dxa"/>
          </w:tcPr>
          <w:p w:rsidR="007F1459" w:rsidRPr="00CF610E" w:rsidRDefault="007F1459" w:rsidP="007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74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(самоопределение), коммуникативных (адекватно оценивать свое поведение окружающих)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познавательных, регулятивных (контроль и самоконтроль) УУД</w:t>
            </w:r>
          </w:p>
        </w:tc>
      </w:tr>
    </w:tbl>
    <w:p w:rsidR="00AC0BD5" w:rsidRDefault="00AC0BD5">
      <w:pPr>
        <w:rPr>
          <w:rFonts w:ascii="Times New Roman" w:hAnsi="Times New Roman" w:cs="Times New Roman"/>
          <w:sz w:val="28"/>
        </w:rPr>
      </w:pPr>
    </w:p>
    <w:p w:rsidR="00AC0BD5" w:rsidRDefault="00AC0BD5" w:rsidP="001A6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  <w:sectPr w:rsidR="00AC0BD5" w:rsidSect="0030657C">
          <w:pgSz w:w="16838" w:h="11906" w:orient="landscape"/>
          <w:pgMar w:top="851" w:right="397" w:bottom="1701" w:left="397" w:header="709" w:footer="709" w:gutter="0"/>
          <w:cols w:space="708"/>
          <w:docGrid w:linePitch="360"/>
        </w:sectPr>
      </w:pPr>
    </w:p>
    <w:p w:rsidR="0098614D" w:rsidRDefault="001A6ECF" w:rsidP="001A6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Материально-техническое обеспечение образовательного процесса</w:t>
      </w:r>
    </w:p>
    <w:p w:rsidR="001A6ECF" w:rsidRDefault="001A6ECF" w:rsidP="001A6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 классная доска с набором приспособлений для крепления таблиц;</w:t>
      </w:r>
    </w:p>
    <w:p w:rsid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 магнитная доска;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>экран;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>персональный компьютер;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>мультимедийный проектор;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>принтер;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>музыкальный центр.</w:t>
      </w:r>
    </w:p>
    <w:p w:rsid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6ECF" w:rsidRPr="001A6ECF" w:rsidRDefault="001A6ECF" w:rsidP="001A6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A6ECF">
        <w:rPr>
          <w:rFonts w:ascii="Times New Roman" w:hAnsi="Times New Roman" w:cs="Times New Roman"/>
          <w:b/>
          <w:sz w:val="28"/>
        </w:rPr>
        <w:t>Планируемый уровень подготовки</w:t>
      </w:r>
    </w:p>
    <w:p w:rsid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концу </w:t>
      </w:r>
      <w:proofErr w:type="gramStart"/>
      <w:r>
        <w:rPr>
          <w:rFonts w:ascii="Times New Roman" w:hAnsi="Times New Roman" w:cs="Times New Roman"/>
          <w:sz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</w:rPr>
        <w:t xml:space="preserve"> «Р</w:t>
      </w:r>
      <w:r w:rsidR="005157E0">
        <w:rPr>
          <w:rFonts w:ascii="Times New Roman" w:hAnsi="Times New Roman" w:cs="Times New Roman"/>
          <w:sz w:val="28"/>
        </w:rPr>
        <w:t>азвитие речи» дошкольник научит</w:t>
      </w:r>
      <w:r>
        <w:rPr>
          <w:rFonts w:ascii="Times New Roman" w:hAnsi="Times New Roman" w:cs="Times New Roman"/>
          <w:sz w:val="28"/>
        </w:rPr>
        <w:t xml:space="preserve">ся: 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 w:rsidR="004B6C96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</w:t>
      </w:r>
      <w:r w:rsidR="004B6C9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 w:rsidR="00BE50A9">
        <w:rPr>
          <w:rFonts w:ascii="Times New Roman" w:hAnsi="Times New Roman" w:cs="Times New Roman"/>
          <w:sz w:val="28"/>
        </w:rPr>
        <w:t>быть доброжелательным собеседником</w:t>
      </w:r>
      <w:r>
        <w:rPr>
          <w:rFonts w:ascii="Times New Roman" w:hAnsi="Times New Roman" w:cs="Times New Roman"/>
          <w:sz w:val="28"/>
        </w:rPr>
        <w:t>, говорить спокойно, не повышая голоса;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 w:rsidR="000976A4">
        <w:rPr>
          <w:rFonts w:ascii="Times New Roman" w:hAnsi="Times New Roman" w:cs="Times New Roman"/>
          <w:sz w:val="28"/>
        </w:rPr>
        <w:t xml:space="preserve">в общении </w:t>
      </w:r>
      <w:proofErr w:type="gramStart"/>
      <w:r w:rsidR="000976A4">
        <w:rPr>
          <w:rFonts w:ascii="Times New Roman" w:hAnsi="Times New Roman" w:cs="Times New Roman"/>
          <w:sz w:val="28"/>
        </w:rPr>
        <w:t>со</w:t>
      </w:r>
      <w:proofErr w:type="gramEnd"/>
      <w:r w:rsidR="000976A4">
        <w:rPr>
          <w:rFonts w:ascii="Times New Roman" w:hAnsi="Times New Roman" w:cs="Times New Roman"/>
          <w:sz w:val="28"/>
        </w:rPr>
        <w:t xml:space="preserve"> взрослыми и сверстниками</w:t>
      </w:r>
      <w:r w:rsidR="00CF573E">
        <w:rPr>
          <w:rFonts w:ascii="Times New Roman" w:hAnsi="Times New Roman" w:cs="Times New Roman"/>
          <w:sz w:val="28"/>
        </w:rPr>
        <w:t xml:space="preserve"> пользоваться формулами словесной вежливости;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 w:rsidR="00CF573E">
        <w:rPr>
          <w:rFonts w:ascii="Times New Roman" w:hAnsi="Times New Roman" w:cs="Times New Roman"/>
          <w:sz w:val="28"/>
        </w:rPr>
        <w:t>называть в последовательности слова в предложении, звуки и слоги в словах;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 w:rsidR="00CF573E">
        <w:rPr>
          <w:rFonts w:ascii="Times New Roman" w:hAnsi="Times New Roman" w:cs="Times New Roman"/>
          <w:sz w:val="28"/>
        </w:rPr>
        <w:t>находить в предложении слова с заданным звуком, определять место звука в слове;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 w:rsidR="00CF573E">
        <w:rPr>
          <w:rFonts w:ascii="Times New Roman" w:hAnsi="Times New Roman" w:cs="Times New Roman"/>
          <w:sz w:val="28"/>
        </w:rPr>
        <w:t>составлять по плану и образцу рассказы из опыта, о предмете, по сюжетной картинке, набору картин с фабульным развитием речи;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 w:rsidR="00D440EE">
        <w:rPr>
          <w:rFonts w:ascii="Times New Roman" w:hAnsi="Times New Roman" w:cs="Times New Roman"/>
          <w:sz w:val="28"/>
        </w:rPr>
        <w:t>осознанно, по слогам читать небольшие по объему тексты;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 w:rsidR="00D440EE">
        <w:rPr>
          <w:rFonts w:ascii="Times New Roman" w:hAnsi="Times New Roman" w:cs="Times New Roman"/>
          <w:sz w:val="28"/>
        </w:rPr>
        <w:t>правильно держать карандаш;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 w:rsidR="00D440EE">
        <w:rPr>
          <w:rFonts w:ascii="Times New Roman" w:hAnsi="Times New Roman" w:cs="Times New Roman"/>
          <w:sz w:val="28"/>
        </w:rPr>
        <w:t>выполнять простые графические задания;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lastRenderedPageBreak/>
        <w:t xml:space="preserve">− </w:t>
      </w:r>
      <w:r w:rsidR="00D440EE">
        <w:rPr>
          <w:rFonts w:ascii="Times New Roman" w:hAnsi="Times New Roman" w:cs="Times New Roman"/>
          <w:sz w:val="28"/>
        </w:rPr>
        <w:t>рассказывать сказку;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 w:rsidR="00D440EE">
        <w:rPr>
          <w:rFonts w:ascii="Times New Roman" w:hAnsi="Times New Roman" w:cs="Times New Roman"/>
          <w:sz w:val="28"/>
        </w:rPr>
        <w:t>выразительно, в собственной манере проч</w:t>
      </w:r>
      <w:r w:rsidR="00BE50A9">
        <w:rPr>
          <w:rFonts w:ascii="Times New Roman" w:hAnsi="Times New Roman" w:cs="Times New Roman"/>
          <w:sz w:val="28"/>
        </w:rPr>
        <w:t>итывать</w:t>
      </w:r>
      <w:r w:rsidR="00D440EE">
        <w:rPr>
          <w:rFonts w:ascii="Times New Roman" w:hAnsi="Times New Roman" w:cs="Times New Roman"/>
          <w:sz w:val="28"/>
        </w:rPr>
        <w:t xml:space="preserve"> наизусть стихотворение;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ECF">
        <w:rPr>
          <w:rFonts w:ascii="Times New Roman" w:hAnsi="Times New Roman" w:cs="Times New Roman"/>
          <w:sz w:val="28"/>
        </w:rPr>
        <w:t xml:space="preserve">− </w:t>
      </w:r>
      <w:r w:rsidR="00D440EE">
        <w:rPr>
          <w:rFonts w:ascii="Times New Roman" w:hAnsi="Times New Roman" w:cs="Times New Roman"/>
          <w:sz w:val="28"/>
        </w:rPr>
        <w:t>загадывать и разгадывать загадки.</w:t>
      </w:r>
    </w:p>
    <w:p w:rsidR="001A6ECF" w:rsidRPr="001A6ECF" w:rsidRDefault="001A6ECF" w:rsidP="001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A6ECF" w:rsidRPr="001A6ECF" w:rsidSect="00BF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68F"/>
    <w:rsid w:val="000159EE"/>
    <w:rsid w:val="000327F7"/>
    <w:rsid w:val="000334BB"/>
    <w:rsid w:val="000538ED"/>
    <w:rsid w:val="00064DD4"/>
    <w:rsid w:val="00076226"/>
    <w:rsid w:val="00076C4D"/>
    <w:rsid w:val="0009711F"/>
    <w:rsid w:val="000976A4"/>
    <w:rsid w:val="000B15BB"/>
    <w:rsid w:val="000B5B79"/>
    <w:rsid w:val="000C16DA"/>
    <w:rsid w:val="000D18A3"/>
    <w:rsid w:val="000E020E"/>
    <w:rsid w:val="000E3A47"/>
    <w:rsid w:val="001038B3"/>
    <w:rsid w:val="00112FD0"/>
    <w:rsid w:val="00115DFD"/>
    <w:rsid w:val="00146014"/>
    <w:rsid w:val="00152679"/>
    <w:rsid w:val="001526FC"/>
    <w:rsid w:val="001578F2"/>
    <w:rsid w:val="0017195B"/>
    <w:rsid w:val="00177948"/>
    <w:rsid w:val="001A6ECF"/>
    <w:rsid w:val="001B6362"/>
    <w:rsid w:val="001D12C9"/>
    <w:rsid w:val="001D434C"/>
    <w:rsid w:val="001D455C"/>
    <w:rsid w:val="0021362A"/>
    <w:rsid w:val="002332AA"/>
    <w:rsid w:val="00234352"/>
    <w:rsid w:val="00247320"/>
    <w:rsid w:val="00251252"/>
    <w:rsid w:val="00273B47"/>
    <w:rsid w:val="00273FD7"/>
    <w:rsid w:val="00276D2E"/>
    <w:rsid w:val="002B3531"/>
    <w:rsid w:val="002B6410"/>
    <w:rsid w:val="002C3F1D"/>
    <w:rsid w:val="002C582A"/>
    <w:rsid w:val="002D6308"/>
    <w:rsid w:val="002E699F"/>
    <w:rsid w:val="0030657C"/>
    <w:rsid w:val="00307998"/>
    <w:rsid w:val="003253CB"/>
    <w:rsid w:val="00345359"/>
    <w:rsid w:val="0035453D"/>
    <w:rsid w:val="003749BC"/>
    <w:rsid w:val="003B52C9"/>
    <w:rsid w:val="003B76CD"/>
    <w:rsid w:val="003C0556"/>
    <w:rsid w:val="003C3277"/>
    <w:rsid w:val="00407CE5"/>
    <w:rsid w:val="00410F23"/>
    <w:rsid w:val="00411659"/>
    <w:rsid w:val="004132DB"/>
    <w:rsid w:val="00454C4B"/>
    <w:rsid w:val="00475DD7"/>
    <w:rsid w:val="004905E2"/>
    <w:rsid w:val="004A36DD"/>
    <w:rsid w:val="004B2276"/>
    <w:rsid w:val="004B6C96"/>
    <w:rsid w:val="004D768F"/>
    <w:rsid w:val="004E0676"/>
    <w:rsid w:val="00514A74"/>
    <w:rsid w:val="005157E0"/>
    <w:rsid w:val="0052062C"/>
    <w:rsid w:val="00525A94"/>
    <w:rsid w:val="005435F2"/>
    <w:rsid w:val="005520F0"/>
    <w:rsid w:val="005574D0"/>
    <w:rsid w:val="00581E6C"/>
    <w:rsid w:val="00594A70"/>
    <w:rsid w:val="005B2059"/>
    <w:rsid w:val="005C0713"/>
    <w:rsid w:val="005E4EFF"/>
    <w:rsid w:val="00630687"/>
    <w:rsid w:val="00656AE6"/>
    <w:rsid w:val="00662A29"/>
    <w:rsid w:val="006773D5"/>
    <w:rsid w:val="00695278"/>
    <w:rsid w:val="006F5919"/>
    <w:rsid w:val="00702067"/>
    <w:rsid w:val="00706D7E"/>
    <w:rsid w:val="00721DC6"/>
    <w:rsid w:val="00740868"/>
    <w:rsid w:val="00744B1D"/>
    <w:rsid w:val="007A0B16"/>
    <w:rsid w:val="007E7754"/>
    <w:rsid w:val="007F1459"/>
    <w:rsid w:val="007F213C"/>
    <w:rsid w:val="00804DD5"/>
    <w:rsid w:val="0081344B"/>
    <w:rsid w:val="0084127D"/>
    <w:rsid w:val="00841C1E"/>
    <w:rsid w:val="00853611"/>
    <w:rsid w:val="00876CB3"/>
    <w:rsid w:val="008C1348"/>
    <w:rsid w:val="00907181"/>
    <w:rsid w:val="00926BB4"/>
    <w:rsid w:val="00944E64"/>
    <w:rsid w:val="00952035"/>
    <w:rsid w:val="00984C84"/>
    <w:rsid w:val="0098614D"/>
    <w:rsid w:val="0098650D"/>
    <w:rsid w:val="00997991"/>
    <w:rsid w:val="009E3AFC"/>
    <w:rsid w:val="009E4B6A"/>
    <w:rsid w:val="009F5CF3"/>
    <w:rsid w:val="00A025F1"/>
    <w:rsid w:val="00A049B3"/>
    <w:rsid w:val="00A174E8"/>
    <w:rsid w:val="00A32439"/>
    <w:rsid w:val="00A40033"/>
    <w:rsid w:val="00A52746"/>
    <w:rsid w:val="00A80098"/>
    <w:rsid w:val="00A80534"/>
    <w:rsid w:val="00A86CDB"/>
    <w:rsid w:val="00AA4248"/>
    <w:rsid w:val="00AB55F0"/>
    <w:rsid w:val="00AC0BD5"/>
    <w:rsid w:val="00AE442B"/>
    <w:rsid w:val="00AE4A5E"/>
    <w:rsid w:val="00AF01C6"/>
    <w:rsid w:val="00AF1FE3"/>
    <w:rsid w:val="00AF5276"/>
    <w:rsid w:val="00AF56CF"/>
    <w:rsid w:val="00B20F77"/>
    <w:rsid w:val="00B97A9C"/>
    <w:rsid w:val="00BA7D89"/>
    <w:rsid w:val="00BB7EFA"/>
    <w:rsid w:val="00BD011E"/>
    <w:rsid w:val="00BE50A9"/>
    <w:rsid w:val="00BF0F2B"/>
    <w:rsid w:val="00BF55A4"/>
    <w:rsid w:val="00C0512B"/>
    <w:rsid w:val="00C13FA3"/>
    <w:rsid w:val="00C4655F"/>
    <w:rsid w:val="00C5039B"/>
    <w:rsid w:val="00C61334"/>
    <w:rsid w:val="00C7030D"/>
    <w:rsid w:val="00C72523"/>
    <w:rsid w:val="00C84F35"/>
    <w:rsid w:val="00CA02BC"/>
    <w:rsid w:val="00CD2B8C"/>
    <w:rsid w:val="00CD5F02"/>
    <w:rsid w:val="00CF4692"/>
    <w:rsid w:val="00CF573E"/>
    <w:rsid w:val="00CF610E"/>
    <w:rsid w:val="00D14D94"/>
    <w:rsid w:val="00D440EE"/>
    <w:rsid w:val="00D47163"/>
    <w:rsid w:val="00D47E4F"/>
    <w:rsid w:val="00DD120F"/>
    <w:rsid w:val="00DE3D9A"/>
    <w:rsid w:val="00DE6D22"/>
    <w:rsid w:val="00DF2C74"/>
    <w:rsid w:val="00E019FF"/>
    <w:rsid w:val="00E02E92"/>
    <w:rsid w:val="00E44B92"/>
    <w:rsid w:val="00E56351"/>
    <w:rsid w:val="00E73DCD"/>
    <w:rsid w:val="00EC0FF1"/>
    <w:rsid w:val="00ED27E9"/>
    <w:rsid w:val="00EE4161"/>
    <w:rsid w:val="00EE4814"/>
    <w:rsid w:val="00EE7ADD"/>
    <w:rsid w:val="00EF16FC"/>
    <w:rsid w:val="00F312BC"/>
    <w:rsid w:val="00F63CA4"/>
    <w:rsid w:val="00F7518B"/>
    <w:rsid w:val="00FA2D02"/>
    <w:rsid w:val="00FD09BF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C6"/>
    <w:pPr>
      <w:ind w:left="720"/>
      <w:contextualSpacing/>
    </w:pPr>
  </w:style>
  <w:style w:type="table" w:styleId="a4">
    <w:name w:val="Table Grid"/>
    <w:basedOn w:val="a1"/>
    <w:uiPriority w:val="59"/>
    <w:rsid w:val="00C05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C6"/>
    <w:pPr>
      <w:ind w:left="720"/>
      <w:contextualSpacing/>
    </w:pPr>
  </w:style>
  <w:style w:type="table" w:styleId="a4">
    <w:name w:val="Table Grid"/>
    <w:basedOn w:val="a1"/>
    <w:uiPriority w:val="59"/>
    <w:rsid w:val="00C05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B590-0293-4306-883E-B18E5014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22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01</cp:lastModifiedBy>
  <cp:revision>114</cp:revision>
  <cp:lastPrinted>2021-09-13T12:46:00Z</cp:lastPrinted>
  <dcterms:created xsi:type="dcterms:W3CDTF">2020-09-27T09:48:00Z</dcterms:created>
  <dcterms:modified xsi:type="dcterms:W3CDTF">2023-10-05T08:50:00Z</dcterms:modified>
</cp:coreProperties>
</file>