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96" w:rsidRP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  ПЛАН-СЕТКА </w:t>
      </w:r>
    </w:p>
    <w:p w:rsidR="00D43F96" w:rsidRP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ЛЕТНЕГО ОЗДОРОВИТЕЛЬНОГО ЛАГЕРЯ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дневным пребыванием детей  </w:t>
      </w:r>
      <w:r w:rsidRPr="00D4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«СОЛНЕЧНЫЙ ГОРОД»</w:t>
      </w:r>
    </w:p>
    <w:p w:rsidR="00D43F96" w:rsidRP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МОУ «СОШ №1 с углублённым изучением английского языка»</w:t>
      </w:r>
    </w:p>
    <w:p w:rsid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96" w:rsidRPr="00D43F96" w:rsidRDefault="00D43F96" w:rsidP="00D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3119"/>
        <w:gridCol w:w="709"/>
        <w:gridCol w:w="709"/>
      </w:tblGrid>
      <w:tr w:rsidR="00D43F96" w:rsidRPr="00D43F96" w:rsidTr="00D43F96">
        <w:trPr>
          <w:trHeight w:val="1826"/>
        </w:trPr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2 ИЮНЯ  </w:t>
            </w:r>
          </w:p>
          <w:p w:rsidR="00D43F96" w:rsidRPr="00D43F96" w:rsidRDefault="00D43F96" w:rsidP="00D43F96">
            <w:pPr>
              <w:spacing w:after="0" w:line="240" w:lineRule="auto"/>
              <w:ind w:left="-53" w:right="-108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ind w:left="-53" w:right="-108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 xml:space="preserve">Торжественная линейка открытия смены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Игровая развлекательная программа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  <w:sz w:val="24"/>
              </w:rPr>
              <w:t>«Рыжее лето»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3 ИЮНЯ  ОГЭ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Мобильный планетарий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Творческая встреча «Знакомьтесь,  это – мы!»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4 ИЮНЯ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прогулка на свежем воздухе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Игровая программа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«Мы – одна команда»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5 ИЮНЯ 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прогулка на свежем воздухе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Конкурсная программа «ЭВРИКА!»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D43F96" w:rsidRPr="00D43F96" w:rsidRDefault="00D43F96" w:rsidP="00D43F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6 ИЮНЯ  ОГЭ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Посещение бассейна «Динамо»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Арт-пространство FABRICA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«Пиратская вечеринка»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Пушкинские чтения</w:t>
            </w: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  <w:color w:val="808080"/>
              </w:rPr>
              <w:t>7.06</w:t>
            </w:r>
          </w:p>
          <w:p w:rsidR="00D43F96" w:rsidRPr="00D43F96" w:rsidRDefault="00D43F96" w:rsidP="00D43F9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color w:val="808080"/>
              </w:rPr>
            </w:pP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21" w:right="-108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  <w:color w:val="808080"/>
              </w:rPr>
              <w:t>8.06</w:t>
            </w:r>
          </w:p>
        </w:tc>
      </w:tr>
      <w:tr w:rsidR="00D43F96" w:rsidRPr="00D43F96" w:rsidTr="00D43F96">
        <w:trPr>
          <w:trHeight w:val="1954"/>
        </w:trPr>
        <w:tc>
          <w:tcPr>
            <w:tcW w:w="2835" w:type="dxa"/>
            <w:shd w:val="clear" w:color="auto" w:fill="FDE9D9" w:themeFill="accent6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9 ИЮНЯ    ОГЭ    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Мобильный планетарий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- Центр здоровья</w:t>
            </w:r>
          </w:p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Командная игра</w:t>
            </w:r>
          </w:p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«Знаток русского языка»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10 ИЮНЯ   ЕГЭ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Драмтеатр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</w:rPr>
              <w:t>«Кот в сапогах»</w:t>
            </w:r>
            <w:r w:rsidRPr="00D43F9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11  ИЮНЯ</w:t>
            </w:r>
            <w:r w:rsidRPr="00D43F96">
              <w:rPr>
                <w:rFonts w:ascii="Times New Roman" w:eastAsia="Calibri" w:hAnsi="Times New Roman" w:cs="Times New Roman"/>
              </w:rPr>
              <w:t xml:space="preserve">    </w:t>
            </w:r>
            <w:r w:rsidRPr="00D43F96">
              <w:rPr>
                <w:rFonts w:ascii="Times New Roman" w:eastAsia="Calibri" w:hAnsi="Times New Roman" w:cs="Times New Roman"/>
                <w:b/>
              </w:rPr>
              <w:t xml:space="preserve">ЕГЭ  </w:t>
            </w:r>
          </w:p>
          <w:p w:rsidR="00D43F96" w:rsidRPr="00D43F96" w:rsidRDefault="00D43F96" w:rsidP="00D4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Посещение бассейна «Динамо»</w:t>
            </w:r>
          </w:p>
          <w:p w:rsidR="00D43F96" w:rsidRPr="00D43F96" w:rsidRDefault="00D43F96" w:rsidP="00D4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Тематический час «Открываем Россию» посвященный ДНЮ РОССИИ;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12 ИЮНЯ выходной</w:t>
            </w:r>
          </w:p>
          <w:p w:rsidR="00D43F96" w:rsidRPr="00D43F96" w:rsidRDefault="00D43F96" w:rsidP="00D43F9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CAD9B" wp14:editId="242CD386">
                  <wp:extent cx="1812925" cy="1113155"/>
                  <wp:effectExtent l="0" t="0" r="0" b="0"/>
                  <wp:docPr id="1" name="Рисунок 1" descr="день рос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рос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13 ИЮНЯ  выходной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BB88B5" wp14:editId="43786E1B">
                  <wp:extent cx="1812925" cy="1113155"/>
                  <wp:effectExtent l="0" t="0" r="0" b="0"/>
                  <wp:docPr id="2" name="Рисунок 2" descr="день рос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нь рос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  <w:color w:val="808080"/>
              </w:rPr>
              <w:t>14.06</w:t>
            </w: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21" w:right="-108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  <w:color w:val="808080"/>
              </w:rPr>
              <w:t>15.06</w:t>
            </w:r>
          </w:p>
        </w:tc>
      </w:tr>
      <w:tr w:rsidR="00D43F96" w:rsidRPr="00D43F96" w:rsidTr="00D43F96">
        <w:trPr>
          <w:trHeight w:val="1705"/>
        </w:trPr>
        <w:tc>
          <w:tcPr>
            <w:tcW w:w="2835" w:type="dxa"/>
            <w:shd w:val="clear" w:color="auto" w:fill="EAF1DD" w:themeFill="accent3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16 ИЮНЯ  ЕГЭ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Мобильный планетарий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</w:rPr>
              <w:t>Игра «Зарница Победы» в МОУ «СОШ 12»</w:t>
            </w:r>
            <w:r w:rsidRPr="00D43F96">
              <w:rPr>
                <w:rFonts w:ascii="Times New Roman" w:eastAsia="Calibri" w:hAnsi="Times New Roman" w:cs="Times New Roman"/>
                <w:b/>
              </w:rPr>
              <w:t xml:space="preserve"> Настольная игра «Экспедиция вкусов»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17 ИЮНЯ 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  <w:r w:rsidRPr="00D43F9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прогулка на свежем воздухе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Командная игра «Физкульт-Ура!»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18 ИЮНЯ  ЕГЭ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Посещение бассейна «Динамо»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</w:rPr>
              <w:t>Арт-пространство FABRICA «Вологодчина – земля героев»</w:t>
            </w:r>
            <w:r w:rsidRPr="00D43F9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Творческая мастерская «Подарок своей семье»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 xml:space="preserve">19 ИЮНЯ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  <w:color w:val="808080"/>
              </w:rPr>
              <w:t xml:space="preserve"> </w:t>
            </w: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отрядные дела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прогулка на свежем воздухе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Танцевальная программа «Танцуем вместе»</w:t>
            </w:r>
          </w:p>
        </w:tc>
        <w:tc>
          <w:tcPr>
            <w:tcW w:w="311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20 ИЮНЯ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кружки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 xml:space="preserve">- отрядные дела 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- прогулка на свежем воздухе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Мероприятие «Час Памяти»</w:t>
            </w: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color w:val="808080"/>
              </w:rPr>
              <w:t>21.06</w:t>
            </w: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21" w:right="-108"/>
              <w:rPr>
                <w:rFonts w:ascii="Times New Roman" w:eastAsia="Calibri" w:hAnsi="Times New Roman" w:cs="Times New Roman"/>
                <w:b/>
                <w:color w:val="808080"/>
              </w:rPr>
            </w:pPr>
            <w:r w:rsidRPr="00D43F96">
              <w:rPr>
                <w:rFonts w:ascii="Times New Roman" w:eastAsia="Calibri" w:hAnsi="Times New Roman" w:cs="Times New Roman"/>
                <w:b/>
                <w:color w:val="808080"/>
              </w:rPr>
              <w:t>22.06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3F96" w:rsidRPr="00D43F96" w:rsidTr="00D43F96">
        <w:trPr>
          <w:trHeight w:val="1705"/>
        </w:trPr>
        <w:tc>
          <w:tcPr>
            <w:tcW w:w="2835" w:type="dxa"/>
            <w:shd w:val="clear" w:color="auto" w:fill="EAF1DD" w:themeFill="accent3" w:themeFillTint="33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23 ИЮНЯ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ЕГЭ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Посещение кинотеатра «ЛЕНКОМ»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F96">
              <w:rPr>
                <w:rFonts w:ascii="Times New Roman" w:eastAsia="Calibri" w:hAnsi="Times New Roman" w:cs="Times New Roman"/>
              </w:rPr>
              <w:t>Фильм «Как приручить дракона»</w:t>
            </w: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F96">
              <w:rPr>
                <w:rFonts w:ascii="Times New Roman" w:eastAsia="Calibri" w:hAnsi="Times New Roman" w:cs="Times New Roman"/>
                <w:b/>
              </w:rPr>
              <w:t>Заключительный концерт</w:t>
            </w: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808080"/>
              </w:rPr>
            </w:pPr>
          </w:p>
        </w:tc>
        <w:tc>
          <w:tcPr>
            <w:tcW w:w="709" w:type="dxa"/>
            <w:shd w:val="clear" w:color="auto" w:fill="auto"/>
          </w:tcPr>
          <w:p w:rsidR="00D43F96" w:rsidRPr="00D43F96" w:rsidRDefault="00D43F96" w:rsidP="00D43F96">
            <w:pPr>
              <w:spacing w:after="0" w:line="240" w:lineRule="auto"/>
              <w:ind w:left="-121" w:right="-108"/>
              <w:rPr>
                <w:rFonts w:ascii="Times New Roman" w:eastAsia="Calibri" w:hAnsi="Times New Roman" w:cs="Times New Roman"/>
                <w:b/>
                <w:color w:val="808080"/>
              </w:rPr>
            </w:pPr>
          </w:p>
        </w:tc>
      </w:tr>
    </w:tbl>
    <w:p w:rsidR="00D43F96" w:rsidRPr="00D43F96" w:rsidRDefault="00D43F96" w:rsidP="00D43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3F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плане возможны изменения</w:t>
      </w:r>
    </w:p>
    <w:p w:rsidR="00D43F96" w:rsidRPr="00D43F96" w:rsidRDefault="00D43F96" w:rsidP="00D43F96">
      <w:pPr>
        <w:widowControl w:val="0"/>
        <w:tabs>
          <w:tab w:val="left" w:pos="11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1" w:name="Дополнительные_элементы:"/>
      <w:bookmarkEnd w:id="1"/>
    </w:p>
    <w:p w:rsidR="00D43F96" w:rsidRPr="00D43F96" w:rsidRDefault="00D43F96" w:rsidP="00D43F96">
      <w:pPr>
        <w:widowControl w:val="0"/>
        <w:tabs>
          <w:tab w:val="left" w:pos="11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7D19" w:rsidRDefault="00397D19"/>
    <w:sectPr w:rsidR="00397D19" w:rsidSect="00D43F96">
      <w:pgSz w:w="16838" w:h="11906" w:orient="landscape"/>
      <w:pgMar w:top="709" w:right="395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D"/>
    <w:rsid w:val="00397D19"/>
    <w:rsid w:val="0092291D"/>
    <w:rsid w:val="00D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2025-05-22T14:38:00Z</dcterms:created>
  <dcterms:modified xsi:type="dcterms:W3CDTF">2025-05-22T14:46:00Z</dcterms:modified>
</cp:coreProperties>
</file>