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96" w:rsidRDefault="00AB3980">
      <w:r>
        <w:t>Аттестация  педагогического состава на 31.08.2024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1517"/>
        <w:gridCol w:w="1595"/>
        <w:gridCol w:w="1617"/>
        <w:gridCol w:w="1528"/>
        <w:gridCol w:w="1528"/>
      </w:tblGrid>
      <w:tr w:rsidR="00AB3980" w:rsidTr="00AB3980">
        <w:tc>
          <w:tcPr>
            <w:tcW w:w="1203" w:type="dxa"/>
          </w:tcPr>
          <w:p w:rsidR="00AB3980" w:rsidRDefault="00AB3980">
            <w:r>
              <w:t>Методическое объединение</w:t>
            </w:r>
          </w:p>
        </w:tc>
        <w:tc>
          <w:tcPr>
            <w:tcW w:w="1647" w:type="dxa"/>
          </w:tcPr>
          <w:p w:rsidR="00AB3980" w:rsidRDefault="00AB3980">
            <w:r>
              <w:t>Общее количество педагогов</w:t>
            </w:r>
          </w:p>
        </w:tc>
        <w:tc>
          <w:tcPr>
            <w:tcW w:w="1699" w:type="dxa"/>
          </w:tcPr>
          <w:p w:rsidR="00AB3980" w:rsidRDefault="00AB3980">
            <w:r>
              <w:t xml:space="preserve">Количество педагогов без категории (выпускники 2024 года, принятые на работу на начало 2024-2025 учебного года) </w:t>
            </w:r>
          </w:p>
        </w:tc>
        <w:tc>
          <w:tcPr>
            <w:tcW w:w="1714" w:type="dxa"/>
          </w:tcPr>
          <w:p w:rsidR="00AB3980" w:rsidRDefault="00AB3980">
            <w:r>
              <w:t>Количество педагогов, прошедших аттестацию на соответствие занимаемой должности</w:t>
            </w:r>
          </w:p>
        </w:tc>
        <w:tc>
          <w:tcPr>
            <w:tcW w:w="1654" w:type="dxa"/>
          </w:tcPr>
          <w:p w:rsidR="00AB3980" w:rsidRDefault="00AB3980">
            <w:r>
              <w:t>Количество педагогов, имеющих 1 категорию</w:t>
            </w:r>
          </w:p>
        </w:tc>
        <w:tc>
          <w:tcPr>
            <w:tcW w:w="1654" w:type="dxa"/>
          </w:tcPr>
          <w:p w:rsidR="00AB3980" w:rsidRDefault="00AB3980">
            <w:r>
              <w:t>Количество педагогов, имеющих высшую категорию</w:t>
            </w:r>
          </w:p>
        </w:tc>
      </w:tr>
      <w:tr w:rsidR="00AB3980" w:rsidTr="00AB3980">
        <w:tc>
          <w:tcPr>
            <w:tcW w:w="1203" w:type="dxa"/>
          </w:tcPr>
          <w:p w:rsidR="00AB3980" w:rsidRDefault="00AB3980">
            <w:r>
              <w:t>Начальная школа</w:t>
            </w:r>
          </w:p>
        </w:tc>
        <w:tc>
          <w:tcPr>
            <w:tcW w:w="1647" w:type="dxa"/>
          </w:tcPr>
          <w:p w:rsidR="00AB3980" w:rsidRDefault="00AB3980">
            <w:r>
              <w:t>14</w:t>
            </w:r>
          </w:p>
        </w:tc>
        <w:tc>
          <w:tcPr>
            <w:tcW w:w="1699" w:type="dxa"/>
          </w:tcPr>
          <w:p w:rsidR="00AB3980" w:rsidRDefault="00AB3980">
            <w:r>
              <w:t>5</w:t>
            </w:r>
          </w:p>
        </w:tc>
        <w:tc>
          <w:tcPr>
            <w:tcW w:w="1714" w:type="dxa"/>
          </w:tcPr>
          <w:p w:rsidR="00AB3980" w:rsidRDefault="00AB3980">
            <w:r>
              <w:t>-</w:t>
            </w:r>
          </w:p>
        </w:tc>
        <w:tc>
          <w:tcPr>
            <w:tcW w:w="1654" w:type="dxa"/>
          </w:tcPr>
          <w:p w:rsidR="00AB3980" w:rsidRDefault="00AB3980">
            <w:r>
              <w:t>-</w:t>
            </w:r>
          </w:p>
        </w:tc>
        <w:tc>
          <w:tcPr>
            <w:tcW w:w="1654" w:type="dxa"/>
          </w:tcPr>
          <w:p w:rsidR="00AB3980" w:rsidRDefault="00AB3980">
            <w:r>
              <w:t>9</w:t>
            </w:r>
          </w:p>
        </w:tc>
      </w:tr>
      <w:tr w:rsidR="00AB3980" w:rsidTr="00AB3980">
        <w:tc>
          <w:tcPr>
            <w:tcW w:w="1203" w:type="dxa"/>
          </w:tcPr>
          <w:p w:rsidR="00AB3980" w:rsidRDefault="00AB3980">
            <w:r>
              <w:t>Иностранные языки</w:t>
            </w:r>
          </w:p>
        </w:tc>
        <w:tc>
          <w:tcPr>
            <w:tcW w:w="1647" w:type="dxa"/>
          </w:tcPr>
          <w:p w:rsidR="00AB3980" w:rsidRDefault="00AB3980">
            <w:r>
              <w:t>17</w:t>
            </w:r>
          </w:p>
        </w:tc>
        <w:tc>
          <w:tcPr>
            <w:tcW w:w="1699" w:type="dxa"/>
          </w:tcPr>
          <w:p w:rsidR="00AB3980" w:rsidRDefault="00AB3980">
            <w:r>
              <w:t>-</w:t>
            </w:r>
          </w:p>
        </w:tc>
        <w:tc>
          <w:tcPr>
            <w:tcW w:w="1714" w:type="dxa"/>
          </w:tcPr>
          <w:p w:rsidR="00AB3980" w:rsidRDefault="00AB3980">
            <w:r>
              <w:t>1</w:t>
            </w:r>
          </w:p>
        </w:tc>
        <w:tc>
          <w:tcPr>
            <w:tcW w:w="1654" w:type="dxa"/>
          </w:tcPr>
          <w:p w:rsidR="00AB3980" w:rsidRDefault="00AB3980">
            <w:r>
              <w:t>3</w:t>
            </w:r>
          </w:p>
        </w:tc>
        <w:tc>
          <w:tcPr>
            <w:tcW w:w="1654" w:type="dxa"/>
          </w:tcPr>
          <w:p w:rsidR="00AB3980" w:rsidRDefault="00AB3980">
            <w:r>
              <w:t>13</w:t>
            </w:r>
          </w:p>
        </w:tc>
      </w:tr>
      <w:tr w:rsidR="00AB3980" w:rsidTr="00AB3980">
        <w:tc>
          <w:tcPr>
            <w:tcW w:w="1203" w:type="dxa"/>
          </w:tcPr>
          <w:p w:rsidR="00AB3980" w:rsidRDefault="00AB3980">
            <w:r>
              <w:t>Русский язык и литература</w:t>
            </w:r>
          </w:p>
        </w:tc>
        <w:tc>
          <w:tcPr>
            <w:tcW w:w="1647" w:type="dxa"/>
          </w:tcPr>
          <w:p w:rsidR="00AB3980" w:rsidRDefault="00AB3980">
            <w:r>
              <w:t>6</w:t>
            </w:r>
          </w:p>
        </w:tc>
        <w:tc>
          <w:tcPr>
            <w:tcW w:w="1699" w:type="dxa"/>
          </w:tcPr>
          <w:p w:rsidR="00AB3980" w:rsidRDefault="00AB3980">
            <w:r>
              <w:t>-</w:t>
            </w:r>
          </w:p>
        </w:tc>
        <w:tc>
          <w:tcPr>
            <w:tcW w:w="1714" w:type="dxa"/>
          </w:tcPr>
          <w:p w:rsidR="00AB3980" w:rsidRDefault="00AB3980">
            <w:r>
              <w:t>-</w:t>
            </w:r>
          </w:p>
        </w:tc>
        <w:tc>
          <w:tcPr>
            <w:tcW w:w="1654" w:type="dxa"/>
          </w:tcPr>
          <w:p w:rsidR="00AB3980" w:rsidRDefault="00AB3980">
            <w:r>
              <w:t>-</w:t>
            </w:r>
          </w:p>
        </w:tc>
        <w:tc>
          <w:tcPr>
            <w:tcW w:w="1654" w:type="dxa"/>
          </w:tcPr>
          <w:p w:rsidR="00AB3980" w:rsidRDefault="00AB3980">
            <w:r>
              <w:t>6</w:t>
            </w:r>
          </w:p>
        </w:tc>
      </w:tr>
      <w:tr w:rsidR="00AB3980" w:rsidTr="00AB3980">
        <w:tc>
          <w:tcPr>
            <w:tcW w:w="1203" w:type="dxa"/>
          </w:tcPr>
          <w:p w:rsidR="00AB3980" w:rsidRDefault="00AB3980">
            <w:r>
              <w:t>Математика, физика, информатика</w:t>
            </w:r>
          </w:p>
        </w:tc>
        <w:tc>
          <w:tcPr>
            <w:tcW w:w="1647" w:type="dxa"/>
          </w:tcPr>
          <w:p w:rsidR="00AB3980" w:rsidRDefault="00AB3980">
            <w:r>
              <w:t>6</w:t>
            </w:r>
          </w:p>
        </w:tc>
        <w:tc>
          <w:tcPr>
            <w:tcW w:w="1699" w:type="dxa"/>
          </w:tcPr>
          <w:p w:rsidR="00AB3980" w:rsidRDefault="00AB3980">
            <w:r>
              <w:t>-</w:t>
            </w:r>
          </w:p>
        </w:tc>
        <w:tc>
          <w:tcPr>
            <w:tcW w:w="1714" w:type="dxa"/>
          </w:tcPr>
          <w:p w:rsidR="00AB3980" w:rsidRDefault="00AB3980">
            <w:r>
              <w:t>-</w:t>
            </w:r>
          </w:p>
        </w:tc>
        <w:tc>
          <w:tcPr>
            <w:tcW w:w="1654" w:type="dxa"/>
          </w:tcPr>
          <w:p w:rsidR="00AB3980" w:rsidRDefault="00AB3980">
            <w:r>
              <w:t>-</w:t>
            </w:r>
          </w:p>
        </w:tc>
        <w:tc>
          <w:tcPr>
            <w:tcW w:w="1654" w:type="dxa"/>
          </w:tcPr>
          <w:p w:rsidR="00AB3980" w:rsidRDefault="00AB3980">
            <w:r>
              <w:t>6</w:t>
            </w:r>
          </w:p>
        </w:tc>
      </w:tr>
      <w:tr w:rsidR="00AB3980" w:rsidTr="00AB3980">
        <w:tc>
          <w:tcPr>
            <w:tcW w:w="1203" w:type="dxa"/>
          </w:tcPr>
          <w:p w:rsidR="00AB3980" w:rsidRDefault="00AB3980">
            <w:proofErr w:type="gramStart"/>
            <w:r>
              <w:t>Естественно-научный</w:t>
            </w:r>
            <w:proofErr w:type="gramEnd"/>
            <w:r>
              <w:t xml:space="preserve"> цикл</w:t>
            </w:r>
          </w:p>
        </w:tc>
        <w:tc>
          <w:tcPr>
            <w:tcW w:w="1647" w:type="dxa"/>
          </w:tcPr>
          <w:p w:rsidR="00AB3980" w:rsidRDefault="00AB3980">
            <w:r>
              <w:t>6</w:t>
            </w:r>
          </w:p>
        </w:tc>
        <w:tc>
          <w:tcPr>
            <w:tcW w:w="1699" w:type="dxa"/>
          </w:tcPr>
          <w:p w:rsidR="00AB3980" w:rsidRDefault="00AB3980">
            <w:r>
              <w:t>1</w:t>
            </w:r>
          </w:p>
        </w:tc>
        <w:tc>
          <w:tcPr>
            <w:tcW w:w="1714" w:type="dxa"/>
          </w:tcPr>
          <w:p w:rsidR="00AB3980" w:rsidRDefault="00AB3980">
            <w:r>
              <w:t>1</w:t>
            </w:r>
          </w:p>
        </w:tc>
        <w:tc>
          <w:tcPr>
            <w:tcW w:w="1654" w:type="dxa"/>
          </w:tcPr>
          <w:p w:rsidR="00AB3980" w:rsidRDefault="00AB3980">
            <w:r>
              <w:t>1</w:t>
            </w:r>
          </w:p>
        </w:tc>
        <w:tc>
          <w:tcPr>
            <w:tcW w:w="1654" w:type="dxa"/>
          </w:tcPr>
          <w:p w:rsidR="00AB3980" w:rsidRDefault="00AB3980">
            <w:r>
              <w:t>3</w:t>
            </w:r>
          </w:p>
        </w:tc>
      </w:tr>
      <w:tr w:rsidR="00AB3980" w:rsidTr="00AB3980">
        <w:tc>
          <w:tcPr>
            <w:tcW w:w="1203" w:type="dxa"/>
          </w:tcPr>
          <w:p w:rsidR="00AB3980" w:rsidRDefault="00AB3980">
            <w:r>
              <w:t>Развивающий цикл</w:t>
            </w:r>
          </w:p>
        </w:tc>
        <w:tc>
          <w:tcPr>
            <w:tcW w:w="1647" w:type="dxa"/>
          </w:tcPr>
          <w:p w:rsidR="00AB3980" w:rsidRDefault="00AB3980">
            <w:r>
              <w:t>7</w:t>
            </w:r>
          </w:p>
        </w:tc>
        <w:tc>
          <w:tcPr>
            <w:tcW w:w="1699" w:type="dxa"/>
          </w:tcPr>
          <w:p w:rsidR="00AB3980" w:rsidRDefault="00AB3980">
            <w:r>
              <w:t>-</w:t>
            </w:r>
          </w:p>
        </w:tc>
        <w:tc>
          <w:tcPr>
            <w:tcW w:w="1714" w:type="dxa"/>
          </w:tcPr>
          <w:p w:rsidR="00AB3980" w:rsidRDefault="00AB3980">
            <w:r>
              <w:t>3</w:t>
            </w:r>
          </w:p>
        </w:tc>
        <w:tc>
          <w:tcPr>
            <w:tcW w:w="1654" w:type="dxa"/>
          </w:tcPr>
          <w:p w:rsidR="00AB3980" w:rsidRDefault="00AB3980">
            <w:r>
              <w:t>-</w:t>
            </w:r>
          </w:p>
        </w:tc>
        <w:tc>
          <w:tcPr>
            <w:tcW w:w="1654" w:type="dxa"/>
          </w:tcPr>
          <w:p w:rsidR="00AB3980" w:rsidRDefault="00AB3980">
            <w:r>
              <w:t>4</w:t>
            </w:r>
          </w:p>
        </w:tc>
      </w:tr>
      <w:tr w:rsidR="00AB3980" w:rsidTr="00AB3980">
        <w:tc>
          <w:tcPr>
            <w:tcW w:w="1203" w:type="dxa"/>
          </w:tcPr>
          <w:p w:rsidR="00AB3980" w:rsidRDefault="00AB3980">
            <w:r>
              <w:t>История, обществознание</w:t>
            </w:r>
          </w:p>
        </w:tc>
        <w:tc>
          <w:tcPr>
            <w:tcW w:w="1647" w:type="dxa"/>
          </w:tcPr>
          <w:p w:rsidR="00AB3980" w:rsidRDefault="00AB3980">
            <w:r>
              <w:t>4</w:t>
            </w:r>
          </w:p>
        </w:tc>
        <w:tc>
          <w:tcPr>
            <w:tcW w:w="1699" w:type="dxa"/>
          </w:tcPr>
          <w:p w:rsidR="00AB3980" w:rsidRDefault="00AB3980">
            <w:r>
              <w:t>-</w:t>
            </w:r>
          </w:p>
        </w:tc>
        <w:tc>
          <w:tcPr>
            <w:tcW w:w="1714" w:type="dxa"/>
          </w:tcPr>
          <w:p w:rsidR="00AB3980" w:rsidRDefault="00AB3980">
            <w:r>
              <w:t>-</w:t>
            </w:r>
          </w:p>
        </w:tc>
        <w:tc>
          <w:tcPr>
            <w:tcW w:w="1654" w:type="dxa"/>
          </w:tcPr>
          <w:p w:rsidR="00AB3980" w:rsidRDefault="00AB3980">
            <w:r>
              <w:t>1</w:t>
            </w:r>
          </w:p>
        </w:tc>
        <w:tc>
          <w:tcPr>
            <w:tcW w:w="1654" w:type="dxa"/>
          </w:tcPr>
          <w:p w:rsidR="00AB3980" w:rsidRDefault="00AB3980">
            <w:r>
              <w:t>3</w:t>
            </w:r>
          </w:p>
        </w:tc>
      </w:tr>
      <w:tr w:rsidR="00AB3980" w:rsidTr="00AB3980">
        <w:tc>
          <w:tcPr>
            <w:tcW w:w="1203" w:type="dxa"/>
          </w:tcPr>
          <w:p w:rsidR="00AB3980" w:rsidRDefault="00AB3980">
            <w:r>
              <w:t>ИТОГО</w:t>
            </w:r>
          </w:p>
        </w:tc>
        <w:tc>
          <w:tcPr>
            <w:tcW w:w="1647" w:type="dxa"/>
          </w:tcPr>
          <w:p w:rsidR="00AB3980" w:rsidRDefault="00AB3980">
            <w:r>
              <w:t>60</w:t>
            </w:r>
          </w:p>
        </w:tc>
        <w:tc>
          <w:tcPr>
            <w:tcW w:w="1699" w:type="dxa"/>
          </w:tcPr>
          <w:p w:rsidR="00AB3980" w:rsidRDefault="00AB3980">
            <w:r>
              <w:t>6</w:t>
            </w:r>
          </w:p>
        </w:tc>
        <w:tc>
          <w:tcPr>
            <w:tcW w:w="1714" w:type="dxa"/>
          </w:tcPr>
          <w:p w:rsidR="00AB3980" w:rsidRDefault="00AB3980">
            <w:r>
              <w:t>5</w:t>
            </w:r>
          </w:p>
        </w:tc>
        <w:tc>
          <w:tcPr>
            <w:tcW w:w="1654" w:type="dxa"/>
          </w:tcPr>
          <w:p w:rsidR="00AB3980" w:rsidRDefault="00AB3980">
            <w:r>
              <w:t>5</w:t>
            </w:r>
          </w:p>
        </w:tc>
        <w:tc>
          <w:tcPr>
            <w:tcW w:w="1654" w:type="dxa"/>
          </w:tcPr>
          <w:p w:rsidR="00AB3980" w:rsidRDefault="002371D6">
            <w:r>
              <w:t>44</w:t>
            </w:r>
            <w:bookmarkStart w:id="0" w:name="_GoBack"/>
            <w:bookmarkEnd w:id="0"/>
          </w:p>
        </w:tc>
      </w:tr>
    </w:tbl>
    <w:p w:rsidR="00AB3980" w:rsidRDefault="00AB3980"/>
    <w:sectPr w:rsidR="00AB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80"/>
    <w:rsid w:val="000014C5"/>
    <w:rsid w:val="000044DA"/>
    <w:rsid w:val="000050C8"/>
    <w:rsid w:val="00011762"/>
    <w:rsid w:val="000160A7"/>
    <w:rsid w:val="000268D7"/>
    <w:rsid w:val="000319E5"/>
    <w:rsid w:val="00033799"/>
    <w:rsid w:val="00034F3A"/>
    <w:rsid w:val="00042DF5"/>
    <w:rsid w:val="00053138"/>
    <w:rsid w:val="00055DB1"/>
    <w:rsid w:val="00062316"/>
    <w:rsid w:val="00062376"/>
    <w:rsid w:val="00065E6F"/>
    <w:rsid w:val="000732F9"/>
    <w:rsid w:val="0008590D"/>
    <w:rsid w:val="000939C3"/>
    <w:rsid w:val="00095452"/>
    <w:rsid w:val="00097084"/>
    <w:rsid w:val="000A106F"/>
    <w:rsid w:val="000A74A9"/>
    <w:rsid w:val="000B1268"/>
    <w:rsid w:val="000B4AC3"/>
    <w:rsid w:val="000C3282"/>
    <w:rsid w:val="000C47B3"/>
    <w:rsid w:val="000C5011"/>
    <w:rsid w:val="000D6BC1"/>
    <w:rsid w:val="000F0D6A"/>
    <w:rsid w:val="000F71E6"/>
    <w:rsid w:val="0010402D"/>
    <w:rsid w:val="0010658A"/>
    <w:rsid w:val="00113E98"/>
    <w:rsid w:val="001220B3"/>
    <w:rsid w:val="00122D8D"/>
    <w:rsid w:val="0013377F"/>
    <w:rsid w:val="0015525D"/>
    <w:rsid w:val="001621E6"/>
    <w:rsid w:val="00163A85"/>
    <w:rsid w:val="00164DF3"/>
    <w:rsid w:val="0017289D"/>
    <w:rsid w:val="001748C9"/>
    <w:rsid w:val="00176D8C"/>
    <w:rsid w:val="00177D27"/>
    <w:rsid w:val="00180277"/>
    <w:rsid w:val="00180A86"/>
    <w:rsid w:val="001918FC"/>
    <w:rsid w:val="00194167"/>
    <w:rsid w:val="00196995"/>
    <w:rsid w:val="001B0670"/>
    <w:rsid w:val="001B5127"/>
    <w:rsid w:val="001C3CF1"/>
    <w:rsid w:val="001D656F"/>
    <w:rsid w:val="001D73C7"/>
    <w:rsid w:val="001E19C2"/>
    <w:rsid w:val="001E24A8"/>
    <w:rsid w:val="001F4F76"/>
    <w:rsid w:val="00207B5B"/>
    <w:rsid w:val="00215580"/>
    <w:rsid w:val="002353DA"/>
    <w:rsid w:val="00236F67"/>
    <w:rsid w:val="002371D6"/>
    <w:rsid w:val="00237C49"/>
    <w:rsid w:val="002428DD"/>
    <w:rsid w:val="002446B4"/>
    <w:rsid w:val="00247FCE"/>
    <w:rsid w:val="00264DF7"/>
    <w:rsid w:val="00273770"/>
    <w:rsid w:val="00282BDC"/>
    <w:rsid w:val="00294452"/>
    <w:rsid w:val="00295105"/>
    <w:rsid w:val="002B7201"/>
    <w:rsid w:val="002C5D0E"/>
    <w:rsid w:val="002D112C"/>
    <w:rsid w:val="002E21CA"/>
    <w:rsid w:val="002E62E4"/>
    <w:rsid w:val="00313838"/>
    <w:rsid w:val="003261BD"/>
    <w:rsid w:val="003278E1"/>
    <w:rsid w:val="00332152"/>
    <w:rsid w:val="003432CD"/>
    <w:rsid w:val="00351D4A"/>
    <w:rsid w:val="00354C72"/>
    <w:rsid w:val="0035637C"/>
    <w:rsid w:val="003566B8"/>
    <w:rsid w:val="00362B40"/>
    <w:rsid w:val="0036418E"/>
    <w:rsid w:val="0036430D"/>
    <w:rsid w:val="00374EFD"/>
    <w:rsid w:val="0037700A"/>
    <w:rsid w:val="003847C0"/>
    <w:rsid w:val="00387879"/>
    <w:rsid w:val="00392C5F"/>
    <w:rsid w:val="003A19B6"/>
    <w:rsid w:val="003A628A"/>
    <w:rsid w:val="003B10FB"/>
    <w:rsid w:val="003C2599"/>
    <w:rsid w:val="003D678C"/>
    <w:rsid w:val="003E0462"/>
    <w:rsid w:val="003E193D"/>
    <w:rsid w:val="003E4721"/>
    <w:rsid w:val="003F1BD4"/>
    <w:rsid w:val="003F1F31"/>
    <w:rsid w:val="003F2707"/>
    <w:rsid w:val="003F3898"/>
    <w:rsid w:val="00405BA9"/>
    <w:rsid w:val="00411743"/>
    <w:rsid w:val="00413C41"/>
    <w:rsid w:val="0041773E"/>
    <w:rsid w:val="00436115"/>
    <w:rsid w:val="004507C4"/>
    <w:rsid w:val="004545EB"/>
    <w:rsid w:val="004546B1"/>
    <w:rsid w:val="00466878"/>
    <w:rsid w:val="0048614C"/>
    <w:rsid w:val="00486ED4"/>
    <w:rsid w:val="004A64E6"/>
    <w:rsid w:val="004A7C27"/>
    <w:rsid w:val="004B62B3"/>
    <w:rsid w:val="004B7C3D"/>
    <w:rsid w:val="004C2887"/>
    <w:rsid w:val="004C4AB1"/>
    <w:rsid w:val="004C4B7D"/>
    <w:rsid w:val="004D1A2C"/>
    <w:rsid w:val="004D2349"/>
    <w:rsid w:val="004D3210"/>
    <w:rsid w:val="004D3CC7"/>
    <w:rsid w:val="004D4905"/>
    <w:rsid w:val="004D66D7"/>
    <w:rsid w:val="004E06D3"/>
    <w:rsid w:val="004E0C27"/>
    <w:rsid w:val="004F1463"/>
    <w:rsid w:val="004F7464"/>
    <w:rsid w:val="004F78E4"/>
    <w:rsid w:val="005071B2"/>
    <w:rsid w:val="00513B3F"/>
    <w:rsid w:val="00521D2F"/>
    <w:rsid w:val="00524D37"/>
    <w:rsid w:val="00543640"/>
    <w:rsid w:val="00545009"/>
    <w:rsid w:val="00557A5B"/>
    <w:rsid w:val="00570D2B"/>
    <w:rsid w:val="00573157"/>
    <w:rsid w:val="00580E90"/>
    <w:rsid w:val="005812EA"/>
    <w:rsid w:val="00584F8D"/>
    <w:rsid w:val="00586A3A"/>
    <w:rsid w:val="00592C85"/>
    <w:rsid w:val="00593C5E"/>
    <w:rsid w:val="005A0A15"/>
    <w:rsid w:val="005A410C"/>
    <w:rsid w:val="005B10BE"/>
    <w:rsid w:val="005B5945"/>
    <w:rsid w:val="005B6227"/>
    <w:rsid w:val="005D25FF"/>
    <w:rsid w:val="005D364E"/>
    <w:rsid w:val="005D53ED"/>
    <w:rsid w:val="005E007B"/>
    <w:rsid w:val="005E1D6A"/>
    <w:rsid w:val="005F4C7E"/>
    <w:rsid w:val="005F5097"/>
    <w:rsid w:val="005F6D9B"/>
    <w:rsid w:val="00600DD4"/>
    <w:rsid w:val="0060671D"/>
    <w:rsid w:val="00607CF5"/>
    <w:rsid w:val="00616A82"/>
    <w:rsid w:val="006225AE"/>
    <w:rsid w:val="006237AC"/>
    <w:rsid w:val="0064276C"/>
    <w:rsid w:val="00651FFE"/>
    <w:rsid w:val="006531B5"/>
    <w:rsid w:val="00654AF8"/>
    <w:rsid w:val="00656F46"/>
    <w:rsid w:val="006576FA"/>
    <w:rsid w:val="006608D3"/>
    <w:rsid w:val="00666F8C"/>
    <w:rsid w:val="00671C5D"/>
    <w:rsid w:val="0067359B"/>
    <w:rsid w:val="006735C9"/>
    <w:rsid w:val="00674A6B"/>
    <w:rsid w:val="0068005C"/>
    <w:rsid w:val="0069300E"/>
    <w:rsid w:val="006936AA"/>
    <w:rsid w:val="006B1229"/>
    <w:rsid w:val="006B2DFC"/>
    <w:rsid w:val="006B6877"/>
    <w:rsid w:val="006B74A1"/>
    <w:rsid w:val="006D26AA"/>
    <w:rsid w:val="006D7516"/>
    <w:rsid w:val="006F36CE"/>
    <w:rsid w:val="006F409D"/>
    <w:rsid w:val="00705297"/>
    <w:rsid w:val="00725DB1"/>
    <w:rsid w:val="00743BFD"/>
    <w:rsid w:val="0074644A"/>
    <w:rsid w:val="00747E86"/>
    <w:rsid w:val="007504F2"/>
    <w:rsid w:val="00752588"/>
    <w:rsid w:val="00757CCF"/>
    <w:rsid w:val="007617D8"/>
    <w:rsid w:val="0076668C"/>
    <w:rsid w:val="00770424"/>
    <w:rsid w:val="0077403D"/>
    <w:rsid w:val="00780C91"/>
    <w:rsid w:val="00781B4C"/>
    <w:rsid w:val="00787208"/>
    <w:rsid w:val="00790606"/>
    <w:rsid w:val="00797F14"/>
    <w:rsid w:val="007B3C54"/>
    <w:rsid w:val="007B7034"/>
    <w:rsid w:val="007C0536"/>
    <w:rsid w:val="007C5B59"/>
    <w:rsid w:val="007D2CAA"/>
    <w:rsid w:val="007E02C7"/>
    <w:rsid w:val="007E09AA"/>
    <w:rsid w:val="007E3D10"/>
    <w:rsid w:val="007E4E7C"/>
    <w:rsid w:val="007E50E0"/>
    <w:rsid w:val="007F074C"/>
    <w:rsid w:val="007F4761"/>
    <w:rsid w:val="007F5D63"/>
    <w:rsid w:val="00813FEE"/>
    <w:rsid w:val="00832C85"/>
    <w:rsid w:val="0083603E"/>
    <w:rsid w:val="00842D2B"/>
    <w:rsid w:val="008507CA"/>
    <w:rsid w:val="00850E55"/>
    <w:rsid w:val="00853BD7"/>
    <w:rsid w:val="0086280B"/>
    <w:rsid w:val="00866898"/>
    <w:rsid w:val="008873D6"/>
    <w:rsid w:val="0088756B"/>
    <w:rsid w:val="00892B47"/>
    <w:rsid w:val="00897856"/>
    <w:rsid w:val="00897A0C"/>
    <w:rsid w:val="008A332A"/>
    <w:rsid w:val="008A4E96"/>
    <w:rsid w:val="008A7E9D"/>
    <w:rsid w:val="008B0444"/>
    <w:rsid w:val="008B684B"/>
    <w:rsid w:val="008C5B96"/>
    <w:rsid w:val="008E07E3"/>
    <w:rsid w:val="008F3A01"/>
    <w:rsid w:val="0090450A"/>
    <w:rsid w:val="00912ABB"/>
    <w:rsid w:val="00917FCD"/>
    <w:rsid w:val="00925B2D"/>
    <w:rsid w:val="00934681"/>
    <w:rsid w:val="0093768F"/>
    <w:rsid w:val="00941E9B"/>
    <w:rsid w:val="00945B6E"/>
    <w:rsid w:val="00967CEB"/>
    <w:rsid w:val="009835E9"/>
    <w:rsid w:val="0098413B"/>
    <w:rsid w:val="009845BD"/>
    <w:rsid w:val="00987B2B"/>
    <w:rsid w:val="0099594C"/>
    <w:rsid w:val="009976D2"/>
    <w:rsid w:val="009B2B68"/>
    <w:rsid w:val="009B444F"/>
    <w:rsid w:val="009B66A0"/>
    <w:rsid w:val="009D2999"/>
    <w:rsid w:val="009D407B"/>
    <w:rsid w:val="009F5A3F"/>
    <w:rsid w:val="009F741C"/>
    <w:rsid w:val="00A02C01"/>
    <w:rsid w:val="00A031B1"/>
    <w:rsid w:val="00A0530A"/>
    <w:rsid w:val="00A12956"/>
    <w:rsid w:val="00A20883"/>
    <w:rsid w:val="00A24055"/>
    <w:rsid w:val="00A35767"/>
    <w:rsid w:val="00A3593D"/>
    <w:rsid w:val="00A37F59"/>
    <w:rsid w:val="00A408DA"/>
    <w:rsid w:val="00A46446"/>
    <w:rsid w:val="00A54A26"/>
    <w:rsid w:val="00A60F54"/>
    <w:rsid w:val="00A815A5"/>
    <w:rsid w:val="00A85283"/>
    <w:rsid w:val="00AA22CC"/>
    <w:rsid w:val="00AA3006"/>
    <w:rsid w:val="00AA51D6"/>
    <w:rsid w:val="00AB20A8"/>
    <w:rsid w:val="00AB3980"/>
    <w:rsid w:val="00AC2401"/>
    <w:rsid w:val="00AC2AD8"/>
    <w:rsid w:val="00AC3293"/>
    <w:rsid w:val="00AC4964"/>
    <w:rsid w:val="00AD0636"/>
    <w:rsid w:val="00AD5268"/>
    <w:rsid w:val="00AD65A3"/>
    <w:rsid w:val="00B22457"/>
    <w:rsid w:val="00B33FE4"/>
    <w:rsid w:val="00B36403"/>
    <w:rsid w:val="00B432A4"/>
    <w:rsid w:val="00B51D10"/>
    <w:rsid w:val="00B929B5"/>
    <w:rsid w:val="00B92A55"/>
    <w:rsid w:val="00B935AD"/>
    <w:rsid w:val="00BA6EB6"/>
    <w:rsid w:val="00BA7091"/>
    <w:rsid w:val="00BB0C4D"/>
    <w:rsid w:val="00BB12D6"/>
    <w:rsid w:val="00BC553B"/>
    <w:rsid w:val="00BC61E2"/>
    <w:rsid w:val="00BD69D7"/>
    <w:rsid w:val="00BE0C08"/>
    <w:rsid w:val="00BE4AAD"/>
    <w:rsid w:val="00BF0FF4"/>
    <w:rsid w:val="00BF10FC"/>
    <w:rsid w:val="00C071B2"/>
    <w:rsid w:val="00C21ABF"/>
    <w:rsid w:val="00C44121"/>
    <w:rsid w:val="00C4614B"/>
    <w:rsid w:val="00C47A98"/>
    <w:rsid w:val="00C525F8"/>
    <w:rsid w:val="00C67698"/>
    <w:rsid w:val="00C760DC"/>
    <w:rsid w:val="00C76306"/>
    <w:rsid w:val="00C76A45"/>
    <w:rsid w:val="00C91A53"/>
    <w:rsid w:val="00C95A5D"/>
    <w:rsid w:val="00CA6AAB"/>
    <w:rsid w:val="00CE145D"/>
    <w:rsid w:val="00CE2133"/>
    <w:rsid w:val="00CE7BDB"/>
    <w:rsid w:val="00D01E33"/>
    <w:rsid w:val="00D13394"/>
    <w:rsid w:val="00D17848"/>
    <w:rsid w:val="00D26262"/>
    <w:rsid w:val="00D267B0"/>
    <w:rsid w:val="00D319E1"/>
    <w:rsid w:val="00D36E74"/>
    <w:rsid w:val="00D430B4"/>
    <w:rsid w:val="00D5338A"/>
    <w:rsid w:val="00D622C6"/>
    <w:rsid w:val="00D9151C"/>
    <w:rsid w:val="00D97294"/>
    <w:rsid w:val="00D97BFA"/>
    <w:rsid w:val="00DA52A5"/>
    <w:rsid w:val="00DA6763"/>
    <w:rsid w:val="00DA70C0"/>
    <w:rsid w:val="00DB4544"/>
    <w:rsid w:val="00DB6DCF"/>
    <w:rsid w:val="00DB7910"/>
    <w:rsid w:val="00DC6F88"/>
    <w:rsid w:val="00DD225B"/>
    <w:rsid w:val="00DE2715"/>
    <w:rsid w:val="00DE53FB"/>
    <w:rsid w:val="00DF08E9"/>
    <w:rsid w:val="00E00816"/>
    <w:rsid w:val="00E21D8B"/>
    <w:rsid w:val="00E2272D"/>
    <w:rsid w:val="00E339D6"/>
    <w:rsid w:val="00E346B3"/>
    <w:rsid w:val="00E363CA"/>
    <w:rsid w:val="00E378CE"/>
    <w:rsid w:val="00E37A1A"/>
    <w:rsid w:val="00E433FB"/>
    <w:rsid w:val="00E4626C"/>
    <w:rsid w:val="00E632B5"/>
    <w:rsid w:val="00E85640"/>
    <w:rsid w:val="00E91614"/>
    <w:rsid w:val="00E937FE"/>
    <w:rsid w:val="00E93E23"/>
    <w:rsid w:val="00E94285"/>
    <w:rsid w:val="00EA2014"/>
    <w:rsid w:val="00EB23EB"/>
    <w:rsid w:val="00EB2482"/>
    <w:rsid w:val="00EB2A35"/>
    <w:rsid w:val="00EB74F6"/>
    <w:rsid w:val="00EC051A"/>
    <w:rsid w:val="00EC0A68"/>
    <w:rsid w:val="00EC3D3F"/>
    <w:rsid w:val="00EC41CC"/>
    <w:rsid w:val="00EC5395"/>
    <w:rsid w:val="00EC5E7A"/>
    <w:rsid w:val="00ED188B"/>
    <w:rsid w:val="00ED2436"/>
    <w:rsid w:val="00ED4E40"/>
    <w:rsid w:val="00ED5417"/>
    <w:rsid w:val="00ED6064"/>
    <w:rsid w:val="00EE2ED5"/>
    <w:rsid w:val="00EE36A4"/>
    <w:rsid w:val="00EE3CD1"/>
    <w:rsid w:val="00EE618B"/>
    <w:rsid w:val="00EE77CF"/>
    <w:rsid w:val="00EF3051"/>
    <w:rsid w:val="00EF43D3"/>
    <w:rsid w:val="00EF6FFB"/>
    <w:rsid w:val="00EF781C"/>
    <w:rsid w:val="00EF7B5A"/>
    <w:rsid w:val="00F06456"/>
    <w:rsid w:val="00F11A01"/>
    <w:rsid w:val="00F15E9E"/>
    <w:rsid w:val="00F4624E"/>
    <w:rsid w:val="00F46267"/>
    <w:rsid w:val="00F47807"/>
    <w:rsid w:val="00F754D5"/>
    <w:rsid w:val="00F81A57"/>
    <w:rsid w:val="00FB29D2"/>
    <w:rsid w:val="00FD5A6E"/>
    <w:rsid w:val="00FE2686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79005370671</dc:creator>
  <cp:lastModifiedBy>79005370671</cp:lastModifiedBy>
  <cp:revision>1</cp:revision>
  <dcterms:created xsi:type="dcterms:W3CDTF">2024-11-04T10:37:00Z</dcterms:created>
  <dcterms:modified xsi:type="dcterms:W3CDTF">2024-11-04T10:47:00Z</dcterms:modified>
</cp:coreProperties>
</file>