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8B" w:rsidRDefault="00D9478B" w:rsidP="00D9478B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-1065" w:tblpY="14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277"/>
        <w:gridCol w:w="1560"/>
        <w:gridCol w:w="1419"/>
        <w:gridCol w:w="1418"/>
        <w:gridCol w:w="2547"/>
      </w:tblGrid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Предмет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</w:t>
            </w:r>
          </w:p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проведения</w:t>
            </w:r>
          </w:p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олимпиады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отправки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Дата отправки результатов </w:t>
            </w:r>
          </w:p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(итоговый рейтинг)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примечание</w:t>
            </w: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Немецкий, французский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сентября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сентября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сентября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сентября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сентября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сентября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сентября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A5A0D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«</w:t>
            </w:r>
            <w:proofErr w:type="spellStart"/>
            <w:r>
              <w:rPr>
                <w:rFonts w:ascii="Times New Roman" w:hAnsi="Times New Roman"/>
              </w:rPr>
              <w:t>Сириус.Курсы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Китайский, испанский,</w:t>
            </w:r>
          </w:p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итальянский языки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сентября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сентября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сентября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сентября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«</w:t>
            </w:r>
            <w:proofErr w:type="spellStart"/>
            <w:r>
              <w:rPr>
                <w:rFonts w:ascii="Times New Roman" w:hAnsi="Times New Roman"/>
              </w:rPr>
              <w:t>Сириус.Курсы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 октября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сентября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«</w:t>
            </w:r>
            <w:proofErr w:type="spellStart"/>
            <w:r>
              <w:rPr>
                <w:rFonts w:ascii="Times New Roman" w:hAnsi="Times New Roman"/>
              </w:rPr>
              <w:t>Сириус.Курсы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«</w:t>
            </w:r>
            <w:proofErr w:type="spellStart"/>
            <w:r>
              <w:rPr>
                <w:rFonts w:ascii="Times New Roman" w:hAnsi="Times New Roman"/>
              </w:rPr>
              <w:t>Сириус.Курсы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октября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«</w:t>
            </w:r>
            <w:proofErr w:type="spellStart"/>
            <w:r>
              <w:rPr>
                <w:rFonts w:ascii="Times New Roman" w:hAnsi="Times New Roman"/>
              </w:rPr>
              <w:t>Сириус.Курсы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«</w:t>
            </w:r>
            <w:proofErr w:type="spellStart"/>
            <w:r>
              <w:rPr>
                <w:rFonts w:ascii="Times New Roman" w:hAnsi="Times New Roman"/>
              </w:rPr>
              <w:t>Сириус.Курсы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«</w:t>
            </w:r>
            <w:proofErr w:type="spellStart"/>
            <w:r>
              <w:rPr>
                <w:rFonts w:ascii="Times New Roman" w:hAnsi="Times New Roman"/>
              </w:rPr>
              <w:t>Сириус.Курсы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«</w:t>
            </w:r>
            <w:proofErr w:type="spellStart"/>
            <w:r>
              <w:rPr>
                <w:rFonts w:ascii="Times New Roman" w:hAnsi="Times New Roman"/>
              </w:rPr>
              <w:t>Сириус.Курсы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9478B" w:rsidTr="00D94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октября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октября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B" w:rsidRDefault="00D9478B" w:rsidP="00D94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A195B" w:rsidRDefault="004A195B"/>
    <w:sectPr w:rsidR="004A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3C"/>
    <w:rsid w:val="004A195B"/>
    <w:rsid w:val="00797C3C"/>
    <w:rsid w:val="00D9478B"/>
    <w:rsid w:val="00D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9E89"/>
  <w15:chartTrackingRefBased/>
  <w15:docId w15:val="{341986E9-199E-4D71-86C0-9A35AE95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2024-09-16T08:41:00Z</dcterms:created>
  <dcterms:modified xsi:type="dcterms:W3CDTF">2024-09-16T08:45:00Z</dcterms:modified>
</cp:coreProperties>
</file>