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C5349" w14:textId="77777777" w:rsidR="00F6313F" w:rsidRPr="0062319E" w:rsidRDefault="000E4F22" w:rsidP="000E4F22">
      <w:pPr>
        <w:ind w:left="9204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F6313F">
        <w:rPr>
          <w:sz w:val="24"/>
          <w:szCs w:val="24"/>
          <w:lang w:eastAsia="ru-RU"/>
        </w:rPr>
        <w:t>«</w:t>
      </w:r>
      <w:r w:rsidR="00F6313F">
        <w:rPr>
          <w:rFonts w:ascii="Times New Roman" w:hAnsi="Times New Roman" w:cs="Times New Roman"/>
          <w:sz w:val="24"/>
          <w:szCs w:val="24"/>
          <w:lang w:eastAsia="ru-RU"/>
        </w:rPr>
        <w:t>Утверждаю»</w:t>
      </w:r>
      <w:r w:rsidR="00F6313F" w:rsidRPr="006231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6A3DF39" w14:textId="77777777" w:rsidR="00F6313F" w:rsidRPr="0062319E" w:rsidRDefault="00F6313F" w:rsidP="00F631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23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 _____________/ </w:t>
      </w:r>
      <w:r w:rsidR="00A528D0" w:rsidRPr="00A5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proofErr w:type="spellStart"/>
      <w:r w:rsidR="00A528D0" w:rsidRPr="00A5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</w:t>
      </w:r>
      <w:proofErr w:type="spellEnd"/>
    </w:p>
    <w:p w14:paraId="37B78764" w14:textId="3763E604" w:rsidR="00F6313F" w:rsidRPr="008669F0" w:rsidRDefault="00F6313F" w:rsidP="00F6313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2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DD6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516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23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6231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DC04A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04AD">
        <w:rPr>
          <w:rFonts w:ascii="Times New Roman" w:hAnsi="Times New Roman"/>
          <w:sz w:val="20"/>
          <w:szCs w:val="20"/>
        </w:rPr>
        <w:t xml:space="preserve">          </w:t>
      </w:r>
    </w:p>
    <w:p w14:paraId="16D1E092" w14:textId="744BCA07" w:rsidR="00F6313F" w:rsidRPr="00964FBD" w:rsidRDefault="00964FBD" w:rsidP="00964FBD">
      <w:pPr>
        <w:rPr>
          <w:rFonts w:ascii="Times New Roman" w:hAnsi="Times New Roman"/>
          <w:b/>
          <w:color w:val="FF0000"/>
          <w:sz w:val="32"/>
          <w:szCs w:val="32"/>
        </w:rPr>
      </w:pPr>
      <w:r w:rsidRPr="00964FBD">
        <w:rPr>
          <w:rFonts w:ascii="Times New Roman" w:hAnsi="Times New Roman"/>
          <w:b/>
          <w:color w:val="FF0000"/>
          <w:sz w:val="32"/>
          <w:szCs w:val="32"/>
        </w:rPr>
        <w:t>Календарный учебный график на 202</w:t>
      </w:r>
      <w:r w:rsidR="00126A13">
        <w:rPr>
          <w:rFonts w:ascii="Times New Roman" w:hAnsi="Times New Roman"/>
          <w:b/>
          <w:color w:val="FF0000"/>
          <w:sz w:val="32"/>
          <w:szCs w:val="32"/>
        </w:rPr>
        <w:t>4</w:t>
      </w:r>
      <w:r w:rsidRPr="00964FBD">
        <w:rPr>
          <w:rFonts w:ascii="Times New Roman" w:hAnsi="Times New Roman"/>
          <w:b/>
          <w:color w:val="FF0000"/>
          <w:sz w:val="32"/>
          <w:szCs w:val="32"/>
        </w:rPr>
        <w:t xml:space="preserve"> – 202</w:t>
      </w:r>
      <w:r w:rsidR="00126A13">
        <w:rPr>
          <w:rFonts w:ascii="Times New Roman" w:hAnsi="Times New Roman"/>
          <w:b/>
          <w:color w:val="FF0000"/>
          <w:sz w:val="32"/>
          <w:szCs w:val="32"/>
        </w:rPr>
        <w:t>5</w:t>
      </w:r>
      <w:r w:rsidRPr="00964FBD">
        <w:rPr>
          <w:rFonts w:ascii="Times New Roman" w:hAnsi="Times New Roman"/>
          <w:b/>
          <w:color w:val="FF0000"/>
          <w:sz w:val="32"/>
          <w:szCs w:val="32"/>
        </w:rPr>
        <w:t xml:space="preserve"> учебный год</w:t>
      </w:r>
      <w:r w:rsidR="00DD65B7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D65B7" w:rsidRPr="00DD65B7">
        <w:rPr>
          <w:rFonts w:ascii="Times New Roman" w:hAnsi="Times New Roman"/>
          <w:b/>
          <w:color w:val="FF0000"/>
          <w:sz w:val="32"/>
          <w:szCs w:val="32"/>
          <w:u w:val="single"/>
        </w:rPr>
        <w:t>(с изменениями)</w:t>
      </w:r>
    </w:p>
    <w:p w14:paraId="0CA10155" w14:textId="77777777" w:rsidR="00F6313F" w:rsidRPr="0062319E" w:rsidRDefault="00F6313F" w:rsidP="00964F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</w:t>
      </w:r>
      <w:r w:rsidRPr="0062319E">
        <w:rPr>
          <w:rFonts w:ascii="Times New Roman" w:hAnsi="Times New Roman"/>
          <w:b/>
          <w:sz w:val="28"/>
          <w:szCs w:val="28"/>
        </w:rPr>
        <w:t xml:space="preserve"> общее образование (</w:t>
      </w:r>
      <w:r>
        <w:rPr>
          <w:rFonts w:ascii="Times New Roman" w:hAnsi="Times New Roman"/>
          <w:b/>
          <w:sz w:val="28"/>
          <w:szCs w:val="28"/>
        </w:rPr>
        <w:t>1 - 4</w:t>
      </w:r>
      <w:r w:rsidRPr="0062319E">
        <w:rPr>
          <w:rFonts w:ascii="Times New Roman" w:hAnsi="Times New Roman"/>
          <w:b/>
          <w:sz w:val="28"/>
          <w:szCs w:val="28"/>
        </w:rPr>
        <w:t xml:space="preserve"> классы – </w:t>
      </w:r>
      <w:r>
        <w:rPr>
          <w:rFonts w:ascii="Times New Roman" w:hAnsi="Times New Roman"/>
          <w:b/>
          <w:sz w:val="28"/>
          <w:szCs w:val="28"/>
        </w:rPr>
        <w:t>пя</w:t>
      </w:r>
      <w:r w:rsidRPr="0062319E">
        <w:rPr>
          <w:rFonts w:ascii="Times New Roman" w:hAnsi="Times New Roman"/>
          <w:b/>
          <w:sz w:val="28"/>
          <w:szCs w:val="28"/>
        </w:rPr>
        <w:t>тидневная неделя)</w:t>
      </w:r>
    </w:p>
    <w:p w14:paraId="17BCC783" w14:textId="77777777" w:rsidR="000E4F22" w:rsidRPr="000E4F22" w:rsidRDefault="000E4F22" w:rsidP="000E4F22">
      <w:pPr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E4F22">
        <w:rPr>
          <w:rFonts w:ascii="Times New Roman" w:eastAsia="Calibri" w:hAnsi="Times New Roman" w:cs="Times New Roman"/>
          <w:sz w:val="24"/>
          <w:szCs w:val="24"/>
        </w:rPr>
        <w:t>ха и иных социальных целей (каникул) по календарным периодам учебного года.</w:t>
      </w:r>
    </w:p>
    <w:p w14:paraId="403EB7D1" w14:textId="77777777" w:rsidR="000E4F22" w:rsidRPr="000E4F22" w:rsidRDefault="000E4F22" w:rsidP="000E4F22">
      <w:pPr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b/>
          <w:sz w:val="24"/>
          <w:szCs w:val="24"/>
        </w:rPr>
        <w:t xml:space="preserve">Условные обозначения: </w:t>
      </w:r>
      <w:r w:rsidRPr="000E4F22">
        <w:rPr>
          <w:rFonts w:ascii="Times New Roman" w:eastAsia="Calibri" w:hAnsi="Times New Roman" w:cs="Times New Roman"/>
          <w:sz w:val="24"/>
          <w:szCs w:val="24"/>
          <w:highlight w:val="cyan"/>
        </w:rPr>
        <w:t>У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– учебный день           </w:t>
      </w:r>
      <w:r w:rsidRPr="000E4F22">
        <w:rPr>
          <w:rFonts w:ascii="Times New Roman" w:eastAsia="Calibri" w:hAnsi="Times New Roman" w:cs="Times New Roman"/>
          <w:sz w:val="24"/>
          <w:szCs w:val="24"/>
          <w:highlight w:val="lightGray"/>
        </w:rPr>
        <w:t>В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– выходной день           </w:t>
      </w:r>
      <w:r w:rsidRPr="000E4F22">
        <w:rPr>
          <w:rFonts w:ascii="Times New Roman" w:eastAsia="Calibri" w:hAnsi="Times New Roman" w:cs="Times New Roman"/>
          <w:sz w:val="24"/>
          <w:szCs w:val="24"/>
          <w:highlight w:val="yellow"/>
        </w:rPr>
        <w:t>В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– праздничный день           </w:t>
      </w:r>
      <w:r w:rsidRPr="000E4F22">
        <w:rPr>
          <w:rFonts w:ascii="Times New Roman" w:eastAsia="Calibri" w:hAnsi="Times New Roman" w:cs="Times New Roman"/>
          <w:sz w:val="24"/>
          <w:szCs w:val="24"/>
          <w:highlight w:val="green"/>
        </w:rPr>
        <w:t>К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– каникулы</w:t>
      </w:r>
    </w:p>
    <w:p w14:paraId="411EB4DA" w14:textId="77777777" w:rsidR="000E4F22" w:rsidRPr="000E4F22" w:rsidRDefault="000E4F22" w:rsidP="000E4F22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Начальное общее образование </w:t>
      </w:r>
      <w:r w:rsidRPr="000E4F22">
        <w:rPr>
          <w:rFonts w:ascii="Times New Roman" w:eastAsia="Calibri" w:hAnsi="Times New Roman" w:cs="Times New Roman"/>
          <w:sz w:val="24"/>
          <w:szCs w:val="24"/>
        </w:rPr>
        <w:t>(1 – 4 классы пятидневная неделя)</w:t>
      </w:r>
    </w:p>
    <w:tbl>
      <w:tblPr>
        <w:tblStyle w:val="1"/>
        <w:tblW w:w="16131" w:type="dxa"/>
        <w:tblInd w:w="-601" w:type="dxa"/>
        <w:tblLook w:val="04A0" w:firstRow="1" w:lastRow="0" w:firstColumn="1" w:lastColumn="0" w:noHBand="0" w:noVBand="1"/>
      </w:tblPr>
      <w:tblGrid>
        <w:gridCol w:w="109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76"/>
        <w:gridCol w:w="456"/>
        <w:gridCol w:w="456"/>
        <w:gridCol w:w="596"/>
        <w:gridCol w:w="763"/>
      </w:tblGrid>
      <w:tr w:rsidR="000E4F22" w:rsidRPr="000E4F22" w14:paraId="71856ADE" w14:textId="77777777" w:rsidTr="00CC7B36">
        <w:tc>
          <w:tcPr>
            <w:tcW w:w="1098" w:type="dxa"/>
            <w:vMerge w:val="restart"/>
          </w:tcPr>
          <w:p w14:paraId="520CE690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Месяцы</w:t>
            </w:r>
          </w:p>
        </w:tc>
        <w:tc>
          <w:tcPr>
            <w:tcW w:w="12186" w:type="dxa"/>
            <w:gridSpan w:val="31"/>
          </w:tcPr>
          <w:p w14:paraId="53F5F435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</w:t>
            </w:r>
          </w:p>
        </w:tc>
        <w:tc>
          <w:tcPr>
            <w:tcW w:w="1488" w:type="dxa"/>
            <w:gridSpan w:val="3"/>
          </w:tcPr>
          <w:p w14:paraId="1DA6838D" w14:textId="77777777" w:rsidR="000E4F22" w:rsidRPr="000E4F22" w:rsidRDefault="000E4F22" w:rsidP="00B96DA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</w:t>
            </w:r>
            <w:r w:rsidR="00B96D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ичест</w:t>
            </w: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дней</w:t>
            </w:r>
          </w:p>
        </w:tc>
        <w:tc>
          <w:tcPr>
            <w:tcW w:w="1359" w:type="dxa"/>
            <w:gridSpan w:val="2"/>
          </w:tcPr>
          <w:p w14:paraId="18117A16" w14:textId="77777777" w:rsidR="000E4F22" w:rsidRPr="000E4F22" w:rsidRDefault="00B96DA0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</w:t>
            </w:r>
            <w:r w:rsidR="000E4F22"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учебных дней</w:t>
            </w:r>
          </w:p>
        </w:tc>
      </w:tr>
      <w:tr w:rsidR="000E4F22" w:rsidRPr="000E4F22" w14:paraId="0E973223" w14:textId="77777777" w:rsidTr="00CC7B36">
        <w:tc>
          <w:tcPr>
            <w:tcW w:w="1098" w:type="dxa"/>
            <w:vMerge/>
          </w:tcPr>
          <w:p w14:paraId="2661AE6D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dxa"/>
          </w:tcPr>
          <w:p w14:paraId="0C6D551B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6" w:type="dxa"/>
          </w:tcPr>
          <w:p w14:paraId="5966A78D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6" w:type="dxa"/>
          </w:tcPr>
          <w:p w14:paraId="5236B5A5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86" w:type="dxa"/>
          </w:tcPr>
          <w:p w14:paraId="17E36A96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86" w:type="dxa"/>
          </w:tcPr>
          <w:p w14:paraId="0A7CC8B3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86" w:type="dxa"/>
          </w:tcPr>
          <w:p w14:paraId="702C2416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86" w:type="dxa"/>
          </w:tcPr>
          <w:p w14:paraId="68714E82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6" w:type="dxa"/>
          </w:tcPr>
          <w:p w14:paraId="5DDDCE6E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6" w:type="dxa"/>
          </w:tcPr>
          <w:p w14:paraId="21453FC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96" w:type="dxa"/>
          </w:tcPr>
          <w:p w14:paraId="78ADA69D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96" w:type="dxa"/>
          </w:tcPr>
          <w:p w14:paraId="38DDBAA4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96" w:type="dxa"/>
          </w:tcPr>
          <w:p w14:paraId="2D4DE4B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96" w:type="dxa"/>
          </w:tcPr>
          <w:p w14:paraId="204D2B96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14:paraId="4B8DD5C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96" w:type="dxa"/>
          </w:tcPr>
          <w:p w14:paraId="1B504882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96" w:type="dxa"/>
          </w:tcPr>
          <w:p w14:paraId="71FA62B0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14:paraId="2DA8F45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96" w:type="dxa"/>
          </w:tcPr>
          <w:p w14:paraId="45B3B2DC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96" w:type="dxa"/>
          </w:tcPr>
          <w:p w14:paraId="19E16D4D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96" w:type="dxa"/>
          </w:tcPr>
          <w:p w14:paraId="782AF278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96" w:type="dxa"/>
          </w:tcPr>
          <w:p w14:paraId="22A4DB15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96" w:type="dxa"/>
          </w:tcPr>
          <w:p w14:paraId="29758747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96" w:type="dxa"/>
          </w:tcPr>
          <w:p w14:paraId="1CD36FA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96" w:type="dxa"/>
          </w:tcPr>
          <w:p w14:paraId="76704B96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96" w:type="dxa"/>
          </w:tcPr>
          <w:p w14:paraId="4D10B07A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96" w:type="dxa"/>
          </w:tcPr>
          <w:p w14:paraId="144F233F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96" w:type="dxa"/>
          </w:tcPr>
          <w:p w14:paraId="3B07E315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396" w:type="dxa"/>
          </w:tcPr>
          <w:p w14:paraId="389F6323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396" w:type="dxa"/>
          </w:tcPr>
          <w:p w14:paraId="55AB0CA1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396" w:type="dxa"/>
          </w:tcPr>
          <w:p w14:paraId="1E10714E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96" w:type="dxa"/>
          </w:tcPr>
          <w:p w14:paraId="77D777A1" w14:textId="77777777" w:rsidR="000E4F22" w:rsidRPr="000E4F22" w:rsidRDefault="000E4F22" w:rsidP="000E4F2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6" w:type="dxa"/>
          </w:tcPr>
          <w:p w14:paraId="20154178" w14:textId="77777777" w:rsidR="000E4F22" w:rsidRPr="000E4F22" w:rsidRDefault="000E4F22" w:rsidP="00F325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56" w:type="dxa"/>
          </w:tcPr>
          <w:p w14:paraId="6A7D544F" w14:textId="77777777" w:rsidR="000E4F22" w:rsidRPr="000E4F22" w:rsidRDefault="000E4F22" w:rsidP="00F325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456" w:type="dxa"/>
          </w:tcPr>
          <w:p w14:paraId="651851FC" w14:textId="77777777" w:rsidR="000E4F22" w:rsidRPr="000E4F22" w:rsidRDefault="000E4F22" w:rsidP="00F325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96" w:type="dxa"/>
          </w:tcPr>
          <w:p w14:paraId="710E10FA" w14:textId="77777777" w:rsidR="000E4F22" w:rsidRPr="000E4F22" w:rsidRDefault="000E4F22" w:rsidP="00F325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E4F22">
              <w:rPr>
                <w:rFonts w:ascii="Times New Roman" w:eastAsia="Calibri" w:hAnsi="Times New Roman" w:cs="Times New Roman"/>
                <w:sz w:val="18"/>
                <w:szCs w:val="18"/>
              </w:rPr>
              <w:t>четв</w:t>
            </w:r>
            <w:proofErr w:type="spellEnd"/>
            <w:r w:rsidRPr="000E4F2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3" w:type="dxa"/>
          </w:tcPr>
          <w:p w14:paraId="43AE3E42" w14:textId="77777777" w:rsidR="000E4F22" w:rsidRPr="000E4F22" w:rsidRDefault="000E4F22" w:rsidP="00F325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4F22">
              <w:rPr>
                <w:rFonts w:ascii="Times New Roman" w:eastAsia="Calibri" w:hAnsi="Times New Roman" w:cs="Times New Roman"/>
                <w:sz w:val="18"/>
                <w:szCs w:val="18"/>
              </w:rPr>
              <w:t>дней</w:t>
            </w:r>
          </w:p>
        </w:tc>
      </w:tr>
      <w:tr w:rsidR="00126A13" w:rsidRPr="000E4F22" w14:paraId="332B6B3F" w14:textId="77777777" w:rsidTr="00CC7B36">
        <w:tc>
          <w:tcPr>
            <w:tcW w:w="1098" w:type="dxa"/>
          </w:tcPr>
          <w:p w14:paraId="596B191E" w14:textId="77777777" w:rsidR="00126A13" w:rsidRPr="000E4F22" w:rsidRDefault="00126A13" w:rsidP="00126A1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E4F22">
              <w:rPr>
                <w:rFonts w:ascii="Times New Roman" w:eastAsia="Calibri" w:hAnsi="Times New Roman" w:cs="Times New Roman"/>
              </w:rPr>
              <w:t>ентябрь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86" w:type="dxa"/>
          </w:tcPr>
          <w:p w14:paraId="7CAF7AC6" w14:textId="26977CA0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7305E6D4" w14:textId="4ACB8823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475383E" w14:textId="7D32735D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FFB8BA5" w14:textId="1380B006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0293313" w14:textId="4AED85C2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7993C96" w14:textId="15314A6E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2CB63AC8" w14:textId="1F012778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65F9E0E6" w14:textId="0A53E157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3E35B404" w14:textId="4EF889AA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D47DCD7" w14:textId="2FC62E67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8EFE059" w14:textId="60EEF19E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57E91AB" w14:textId="49B8302F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3A73712" w14:textId="3A1D6998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0F8813D" w14:textId="1568C2FD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882B083" w14:textId="6F0D246C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8BA8A01" w14:textId="663B2C22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74D0356" w14:textId="0718F995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085ABD9" w14:textId="642B8BD0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31E60C0" w14:textId="759F9DB9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F727313" w14:textId="0772C962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4B596A0" w14:textId="59A45BCA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5605DE2" w14:textId="11622E26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CFE4DD7" w14:textId="7E913281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2FD076D" w14:textId="234B82BD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0129DAA" w14:textId="22E35A83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5375E05" w14:textId="071422DE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81EC8CB" w14:textId="2A8A58DF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00A11ED" w14:textId="0660A485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2D5E8671" w14:textId="4494289B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1E58729F" w14:textId="62F5DB81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23201DF" w14:textId="77777777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37EA620" w14:textId="0508A353" w:rsidR="00126A13" w:rsidRPr="007C08C2" w:rsidRDefault="00126A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E17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CB7D27E" w14:textId="600DC5B7" w:rsidR="00126A13" w:rsidRPr="000E4F22" w:rsidRDefault="00AE17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331326CF" w14:textId="77777777" w:rsidR="00126A13" w:rsidRPr="000E4F22" w:rsidRDefault="00126A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vMerge w:val="restart"/>
          </w:tcPr>
          <w:p w14:paraId="00C49092" w14:textId="77777777" w:rsidR="00126A13" w:rsidRPr="00E231B3" w:rsidRDefault="00126A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63" w:type="dxa"/>
            <w:vMerge w:val="restart"/>
          </w:tcPr>
          <w:p w14:paraId="0FEADB74" w14:textId="1AC458A6" w:rsidR="00126A13" w:rsidRPr="00ED7356" w:rsidRDefault="00DD65B7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14:paraId="3FF19D46" w14:textId="77777777" w:rsidR="00126A13" w:rsidRPr="000E4F22" w:rsidRDefault="00126A13" w:rsidP="00126A1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D65B7" w:rsidRPr="000E4F22" w14:paraId="12D20E58" w14:textId="77777777" w:rsidTr="00CC7B36">
        <w:tc>
          <w:tcPr>
            <w:tcW w:w="1098" w:type="dxa"/>
          </w:tcPr>
          <w:p w14:paraId="23BE25C2" w14:textId="77777777" w:rsidR="00DD65B7" w:rsidRPr="000E4F22" w:rsidRDefault="00DD65B7" w:rsidP="00126A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Октябрь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50BB3D19" w14:textId="69B278CB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3A23B5B5" w14:textId="7ED0F8A1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06FEC17D" w14:textId="31DF467B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76519EFD" w14:textId="5D9F9840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344D5429" w14:textId="01F5D395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15A2734D" w14:textId="4EC29D72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142E129D" w14:textId="1B1EFF9A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68CC902" w14:textId="0F40719E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22081F81" w14:textId="3653767E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CAD602C" w14:textId="3AF58D2D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24F3654" w14:textId="7935C32C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3E3ECCA" w14:textId="1E8D684C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9FFC4AB" w14:textId="31E6E215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428B24E" w14:textId="017C1B7F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84D4089" w14:textId="11377EC7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6B1BEAD" w14:textId="19074F25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BECFD2B" w14:textId="4873FBEB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DB91A15" w14:textId="249454C8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12A920F" w14:textId="698535C0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932422A" w14:textId="366BF053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820EA58" w14:textId="65EF775E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1CB2ECC" w14:textId="2EC33B79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ACF3979" w14:textId="12CD6122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ADCD056" w14:textId="6C141676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4317D57" w14:textId="3EE85E06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79A21D16" w14:textId="0CE2C550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5B42D4D2" w14:textId="20B46872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CE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2DEB51A2" w14:textId="0808AA06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37A7896C" w14:textId="4F6F67F1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314FB858" w14:textId="7FF3787D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5A5FE614" w14:textId="77777777" w:rsidR="00DD65B7" w:rsidRPr="00937F38" w:rsidRDefault="00DD65B7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576" w:type="dxa"/>
          </w:tcPr>
          <w:p w14:paraId="2C0A6C80" w14:textId="30286246" w:rsidR="00DD65B7" w:rsidRPr="007C08C2" w:rsidRDefault="00DD65B7" w:rsidP="00DD65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26F13F2C" w14:textId="03EA7430" w:rsidR="00DD65B7" w:rsidRPr="000E4F22" w:rsidRDefault="00DD65B7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10113834" w14:textId="5AE4210C" w:rsidR="00DD65B7" w:rsidRPr="000E4F22" w:rsidRDefault="00DD65B7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vMerge/>
          </w:tcPr>
          <w:p w14:paraId="7FA5E5B9" w14:textId="77777777" w:rsidR="00DD65B7" w:rsidRPr="000E4F22" w:rsidRDefault="00DD65B7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1A6AEB50" w14:textId="77777777" w:rsidR="00DD65B7" w:rsidRPr="000E4F22" w:rsidRDefault="00DD65B7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A13" w:rsidRPr="000E4F22" w14:paraId="112BE112" w14:textId="77777777" w:rsidTr="00CC7B36">
        <w:trPr>
          <w:trHeight w:val="405"/>
        </w:trPr>
        <w:tc>
          <w:tcPr>
            <w:tcW w:w="1098" w:type="dxa"/>
          </w:tcPr>
          <w:p w14:paraId="1F7CF4E0" w14:textId="77777777" w:rsidR="00126A13" w:rsidRPr="000E4F22" w:rsidRDefault="00126A13" w:rsidP="00126A13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Hlk174781947"/>
            <w:r w:rsidRPr="000E4F22">
              <w:rPr>
                <w:rFonts w:ascii="Times New Roman" w:eastAsia="Calibri" w:hAnsi="Times New Roman" w:cs="Times New Roman"/>
              </w:rPr>
              <w:t>Ноябрь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17CB03FA" w14:textId="749A09F0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86" w:type="dxa"/>
          </w:tcPr>
          <w:p w14:paraId="6264560D" w14:textId="547C3472" w:rsidR="00126A13" w:rsidRPr="00937F38" w:rsidRDefault="00126A13" w:rsidP="00126A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86" w:type="dxa"/>
          </w:tcPr>
          <w:p w14:paraId="3E460E75" w14:textId="3BF4E7C9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20A58143" w14:textId="12E1BDF4" w:rsidR="00126A13" w:rsidRPr="00937F38" w:rsidRDefault="00126A13" w:rsidP="00126A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86" w:type="dxa"/>
          </w:tcPr>
          <w:p w14:paraId="085CAA41" w14:textId="3407A86F" w:rsidR="00126A13" w:rsidRPr="00937F38" w:rsidRDefault="00126A13" w:rsidP="00126A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5FC3AF4" w14:textId="24D58C8F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186E9D73" w14:textId="2F7E0272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69B1373" w14:textId="1030A79C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6461856" w14:textId="660A29D5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A209B39" w14:textId="2EF3ABA5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3FEF9679" w14:textId="550C958F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56C85B5" w14:textId="5ED266C3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F526439" w14:textId="48BD428C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6DB8EA9" w14:textId="1FAECA6E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FFCCCD4" w14:textId="0F98A213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04A95EA" w14:textId="6D8E6AA6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786614FC" w14:textId="0B9E418B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7F4005CC" w14:textId="51451FE0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62B65DC" w14:textId="63E4BEEC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9EF8169" w14:textId="597D48D0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44486D7" w14:textId="365F2EAD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3F5BCF2" w14:textId="7C8E77E3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55E7DC2" w14:textId="009A45E4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750B6041" w14:textId="3977EA36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0788337" w14:textId="4860DDCE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A4EBA82" w14:textId="4729F204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955EBC8" w14:textId="2F36568D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04360B3" w14:textId="2159A8EF" w:rsidR="00126A13" w:rsidRPr="00937F38" w:rsidRDefault="00937F38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3E19568" w14:textId="6A861792" w:rsidR="00126A13" w:rsidRPr="00937F38" w:rsidRDefault="00937F38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02DA3A7" w14:textId="35432337" w:rsidR="00126A13" w:rsidRPr="00937F38" w:rsidRDefault="00937F38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1EC1496" w14:textId="77777777" w:rsidR="00126A13" w:rsidRPr="00937F38" w:rsidRDefault="00126A13" w:rsidP="00126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CD1DA35" w14:textId="132B4ACE" w:rsidR="00126A13" w:rsidRPr="007C08C2" w:rsidRDefault="00126A13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17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59AD093B" w14:textId="2C03DE0B" w:rsidR="00126A13" w:rsidRPr="000E4F22" w:rsidRDefault="00AE17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5E47FE70" w14:textId="4BE03695" w:rsidR="00126A13" w:rsidRPr="000E4F22" w:rsidRDefault="00AE17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vMerge w:val="restart"/>
          </w:tcPr>
          <w:p w14:paraId="0AF8FF02" w14:textId="77777777" w:rsidR="00126A13" w:rsidRPr="00E231B3" w:rsidRDefault="00126A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63" w:type="dxa"/>
            <w:vMerge w:val="restart"/>
          </w:tcPr>
          <w:p w14:paraId="0D5BADEC" w14:textId="7457E150" w:rsidR="00126A13" w:rsidRPr="000E4F22" w:rsidRDefault="00126A13" w:rsidP="00126A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E17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bookmarkEnd w:id="0"/>
      <w:tr w:rsidR="00937F38" w:rsidRPr="000E4F22" w14:paraId="04DFE915" w14:textId="77777777" w:rsidTr="00CC7B36">
        <w:tc>
          <w:tcPr>
            <w:tcW w:w="1098" w:type="dxa"/>
          </w:tcPr>
          <w:p w14:paraId="5B663B11" w14:textId="77777777" w:rsidR="00937F38" w:rsidRPr="000E4F22" w:rsidRDefault="00937F38" w:rsidP="00937F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Декабрь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7BF4D89C" w14:textId="6EF16E9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7B26C5EA" w14:textId="3F2C15BB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19839BEB" w14:textId="194A8B6A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9014E3A" w14:textId="5BD32B3C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7222E853" w14:textId="4F2E92CF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037AF83" w14:textId="48C2EC4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33551C11" w14:textId="78EE90B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63228C18" w14:textId="7333B105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3F655F58" w14:textId="211B118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F0778A7" w14:textId="267BC2C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CAC75A9" w14:textId="74ED281B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F2AA9D1" w14:textId="49289AC1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2C16D19" w14:textId="35C5BD3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1833E70" w14:textId="7DF81442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2FF06F6" w14:textId="312E13CD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CBACEA8" w14:textId="4FBA61A2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596C65B" w14:textId="3C406C9A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4445F8C" w14:textId="0E93273D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E124ED1" w14:textId="3E551A1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F669F0F" w14:textId="61D6B06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EF0FB50" w14:textId="043A6DA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1DE5DF17" w14:textId="508CB04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16AC4395" w14:textId="40525D45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9A976E1" w14:textId="32D0E7A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5428815" w14:textId="1352AA8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46B4827" w14:textId="1342743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2BBAE53" w14:textId="7770A8A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51B7BCC" w14:textId="7AC3E835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A690C30" w14:textId="29EFA26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0B05676E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695DA034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14:paraId="47D7E267" w14:textId="77777777" w:rsidR="00937F38" w:rsidRPr="007C08C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40155865" w14:textId="211AE159" w:rsidR="00937F38" w:rsidRPr="000E4F22" w:rsidRDefault="00AE1713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0DECDF67" w14:textId="0A61D482" w:rsidR="00937F38" w:rsidRPr="000E4F22" w:rsidRDefault="00AE1713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vMerge/>
          </w:tcPr>
          <w:p w14:paraId="53433B8C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55504E7D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F38" w:rsidRPr="000E4F22" w14:paraId="4472837F" w14:textId="77777777" w:rsidTr="00CC7B36">
        <w:tc>
          <w:tcPr>
            <w:tcW w:w="1098" w:type="dxa"/>
          </w:tcPr>
          <w:p w14:paraId="1CFD6BAD" w14:textId="77777777" w:rsidR="00937F38" w:rsidRPr="000E4F22" w:rsidRDefault="00937F38" w:rsidP="00937F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Январь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4118834B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6471BDF8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86" w:type="dxa"/>
          </w:tcPr>
          <w:p w14:paraId="7A91B83E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43562AF8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5BBB3D17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392382C2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86" w:type="dxa"/>
          </w:tcPr>
          <w:p w14:paraId="225C196E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42485958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</w:tcPr>
          <w:p w14:paraId="6C984A46" w14:textId="07BD816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966604F" w14:textId="0C19E06D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7897A5C" w14:textId="57C37C2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027F616" w14:textId="017FCE9A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8187B97" w14:textId="1F258DEA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96" w:type="dxa"/>
          </w:tcPr>
          <w:p w14:paraId="4E4A2247" w14:textId="7EC204AD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D11D025" w14:textId="743A4ECD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F6AC074" w14:textId="7BEE10EB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D661801" w14:textId="770C10B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0B3AD91" w14:textId="24EA146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81646ED" w14:textId="431C5CE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9ABD53A" w14:textId="3224BBF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96" w:type="dxa"/>
          </w:tcPr>
          <w:p w14:paraId="001FF7D4" w14:textId="464BFFD2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57326C0" w14:textId="6CA1F64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DA2906F" w14:textId="1C70E2B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08BBDC7" w14:textId="31B6953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BFC51C2" w14:textId="4487602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19D970D9" w14:textId="1880BE11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5CAE190" w14:textId="1E085C5B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33C3C03" w14:textId="41CBE227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8D70BBF" w14:textId="1BDCD6E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CEA4AE5" w14:textId="022D07D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34808FD" w14:textId="1492146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576" w:type="dxa"/>
          </w:tcPr>
          <w:p w14:paraId="7D8D848F" w14:textId="6425D98C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229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39235A10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1C42E8D0" w14:textId="5504D7D6" w:rsidR="00937F38" w:rsidRPr="000E4F22" w:rsidRDefault="008229A6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vMerge w:val="restart"/>
          </w:tcPr>
          <w:p w14:paraId="4DEA349A" w14:textId="77777777" w:rsidR="00937F38" w:rsidRPr="00E231B3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2CF0C4E6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14:paraId="2BBE73F0" w14:textId="4B94D38B" w:rsidR="00937F38" w:rsidRPr="000E4F22" w:rsidRDefault="008229A6" w:rsidP="00B623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62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7F38" w:rsidRPr="000E4F22">
              <w:rPr>
                <w:rFonts w:ascii="Times New Roman" w:eastAsia="Calibri" w:hAnsi="Times New Roman" w:cs="Times New Roman"/>
                <w:sz w:val="24"/>
                <w:szCs w:val="24"/>
              </w:rPr>
              <w:t>/4</w:t>
            </w:r>
            <w:r w:rsidR="00B623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37F38" w:rsidRPr="000E4F22" w14:paraId="723574FD" w14:textId="77777777" w:rsidTr="00CC7B36">
        <w:tc>
          <w:tcPr>
            <w:tcW w:w="1098" w:type="dxa"/>
          </w:tcPr>
          <w:p w14:paraId="782B79A6" w14:textId="77777777" w:rsidR="00937F38" w:rsidRPr="000E4F22" w:rsidRDefault="00937F38" w:rsidP="00937F38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1" w:name="_Hlk174782206"/>
            <w:r w:rsidRPr="000E4F22">
              <w:rPr>
                <w:rFonts w:ascii="Times New Roman" w:eastAsia="Calibri" w:hAnsi="Times New Roman" w:cs="Times New Roman"/>
              </w:rPr>
              <w:t>Февраль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4F22">
              <w:rPr>
                <w:rFonts w:ascii="Times New Roman" w:eastAsia="Calibri" w:hAnsi="Times New Roman" w:cs="Times New Roman"/>
              </w:rPr>
              <w:t xml:space="preserve"> (2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Pr="000E4F2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4F2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E4F2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386" w:type="dxa"/>
          </w:tcPr>
          <w:p w14:paraId="36E6BF54" w14:textId="2DA86CD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4D46D441" w14:textId="31648B7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31499A2E" w14:textId="7947046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FACA502" w14:textId="3481021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D4336CF" w14:textId="543B07F2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269A916C" w14:textId="77ACC0F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12C99722" w14:textId="39733C0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AB79DFC" w14:textId="14D2242C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5134B3F2" w14:textId="5CC260BC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DE83E3A" w14:textId="2805E15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1A825D2" w14:textId="04A2A6AB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ABF8863" w14:textId="6EE09C5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0E0000E" w14:textId="39DB054F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C6EE001" w14:textId="22676EA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494706D" w14:textId="750CFD6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DA9D09B" w14:textId="0E61E7C8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6B476F7" w14:textId="5D05A04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444C577" w14:textId="3BE2753F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D5810A4" w14:textId="79B8C73A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6833613" w14:textId="3A7549F9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2BE5038" w14:textId="1F9A02A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A183B9A" w14:textId="726379CE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7EB352D1" w14:textId="1FF85600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396" w:type="dxa"/>
          </w:tcPr>
          <w:p w14:paraId="407D0DE4" w14:textId="0C2A1575" w:rsidR="00937F38" w:rsidRPr="00937F38" w:rsidRDefault="00B623F9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88AC84F" w14:textId="5F154406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F33486E" w14:textId="0534B6D3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D6E739D" w14:textId="52567692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15604BB" w14:textId="4DDF8FE4" w:rsidR="00937F38" w:rsidRPr="00937F38" w:rsidRDefault="00937F38" w:rsidP="00937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C006AB4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770A3D06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5ED413E0" w14:textId="77777777" w:rsidR="00937F38" w:rsidRPr="00937F38" w:rsidRDefault="00937F38" w:rsidP="00937F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90B6C98" w14:textId="18B2E945" w:rsidR="00937F38" w:rsidRPr="000E4F22" w:rsidRDefault="00B623F9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1651AC22" w14:textId="2D7ADD2B" w:rsidR="00937F38" w:rsidRPr="000E4F22" w:rsidRDefault="00B623F9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56454E92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vMerge/>
          </w:tcPr>
          <w:p w14:paraId="3BE4160C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382EB07D" w14:textId="77777777" w:rsidR="00937F38" w:rsidRPr="000E4F22" w:rsidRDefault="00937F38" w:rsidP="00937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C81BEC" w:rsidRPr="000E4F22" w14:paraId="704C18AA" w14:textId="77777777" w:rsidTr="00CC7B36">
        <w:tc>
          <w:tcPr>
            <w:tcW w:w="1098" w:type="dxa"/>
          </w:tcPr>
          <w:p w14:paraId="07D5F5FD" w14:textId="77777777" w:rsidR="00C81BEC" w:rsidRPr="000E4F22" w:rsidRDefault="00C81BEC" w:rsidP="00C81B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Февраль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4F22">
              <w:rPr>
                <w:rFonts w:ascii="Times New Roman" w:eastAsia="Calibri" w:hAnsi="Times New Roman" w:cs="Times New Roman"/>
              </w:rPr>
              <w:t xml:space="preserve"> (1 </w:t>
            </w:r>
            <w:proofErr w:type="spellStart"/>
            <w:r w:rsidRPr="000E4F2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E4F22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386" w:type="dxa"/>
          </w:tcPr>
          <w:p w14:paraId="364AA9ED" w14:textId="1752391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6965B9B8" w14:textId="07C646EC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7E92B2C3" w14:textId="550FE4EB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CE0EAC2" w14:textId="3E18C33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3B9B017F" w14:textId="163547AB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49549FE" w14:textId="6670C77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2E445B7C" w14:textId="1B560925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0F765F18" w14:textId="5953333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4B2AD44A" w14:textId="53C06B4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51EFA0B" w14:textId="0171894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06B45B2" w14:textId="3D1D641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E5DA55E" w14:textId="0B4DE57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99DC99D" w14:textId="1ED06728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54C43EF" w14:textId="20344D4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9D6EEA1" w14:textId="30DDC4C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458D8947" w14:textId="46D2106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61D84D1F" w14:textId="03CD3085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4213806B" w14:textId="71CB08A6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013260C4" w14:textId="1517BA3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04B6F528" w14:textId="4A4EED9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79E7AA9D" w14:textId="50FDF3D4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47893F61" w14:textId="4C139F8A" w:rsidR="00C81BEC" w:rsidRPr="00937F38" w:rsidRDefault="00C81BEC" w:rsidP="00C8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77514DDE" w14:textId="27DC492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396" w:type="dxa"/>
          </w:tcPr>
          <w:p w14:paraId="0525317E" w14:textId="394DB3F2" w:rsidR="00C81BEC" w:rsidRPr="00937F38" w:rsidRDefault="00B623F9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EE85B5A" w14:textId="3B525201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3058ED2" w14:textId="6020B598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744E354" w14:textId="7003F3C4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8D213F0" w14:textId="6E2CF4C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E53B2EF" w14:textId="77777777" w:rsidR="00C81BEC" w:rsidRPr="00937F38" w:rsidRDefault="00C81BEC" w:rsidP="00C8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0C043F03" w14:textId="77777777" w:rsidR="00C81BEC" w:rsidRPr="00937F38" w:rsidRDefault="00C81BEC" w:rsidP="00C8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19F214CF" w14:textId="77777777" w:rsidR="00C81BEC" w:rsidRPr="00937F38" w:rsidRDefault="00C81BEC" w:rsidP="00C81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714FDF2" w14:textId="1DF4D4D2" w:rsidR="00C81BEC" w:rsidRPr="000E4F22" w:rsidRDefault="00C81BEC" w:rsidP="00B623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3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7B5F2851" w14:textId="32545852" w:rsidR="00C81BEC" w:rsidRPr="000E4F22" w:rsidRDefault="00B623F9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C9AB1ED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vMerge/>
          </w:tcPr>
          <w:p w14:paraId="25A88660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4D37C9F8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BEC" w:rsidRPr="000E4F22" w14:paraId="470C6F3A" w14:textId="77777777" w:rsidTr="00CC7B36">
        <w:tc>
          <w:tcPr>
            <w:tcW w:w="1098" w:type="dxa"/>
          </w:tcPr>
          <w:p w14:paraId="325B2F57" w14:textId="77777777" w:rsidR="00C81BEC" w:rsidRPr="000E4F22" w:rsidRDefault="00C81BEC" w:rsidP="00C81B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Март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6F33E090" w14:textId="788E1324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343AEADA" w14:textId="7D813E91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53506E75" w14:textId="624A2F7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FAA605C" w14:textId="530CE77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63F8BCD" w14:textId="3EE10B9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EE32444" w14:textId="3AE102D8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AF33B04" w14:textId="6536EFFC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702BDB06" w14:textId="07A1766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5D7E5576" w14:textId="58474D4A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BE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396" w:type="dxa"/>
          </w:tcPr>
          <w:p w14:paraId="52A17971" w14:textId="3C18EE25" w:rsidR="00C81BEC" w:rsidRPr="00937F38" w:rsidRDefault="00B623F9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7BCBB45" w14:textId="6993D5C1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E690A07" w14:textId="677C320A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EB27EB7" w14:textId="22989D2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0B419F6" w14:textId="53D27E45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8549FED" w14:textId="4D42FC6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1880B5D" w14:textId="1DD8CA84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B28999B" w14:textId="20DDE30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F99B4F3" w14:textId="7B5C2CE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6BFAF9D" w14:textId="1A34A40B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2C0CBA4" w14:textId="7085FDF4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9510F7F" w14:textId="5F6C702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5CC4876" w14:textId="5E1855F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3904D918" w14:textId="66A7135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A093BDF" w14:textId="329CC67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1F4A9ECC" w14:textId="4375C9D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0CBAC836" w14:textId="18CD59C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749F79C2" w14:textId="18FA203B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250F05E2" w14:textId="4EB3315A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4C617310" w14:textId="37F37771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5187FCFC" w14:textId="123A08EA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К</w:t>
            </w:r>
          </w:p>
        </w:tc>
        <w:tc>
          <w:tcPr>
            <w:tcW w:w="396" w:type="dxa"/>
          </w:tcPr>
          <w:p w14:paraId="69013705" w14:textId="463E6CA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576" w:type="dxa"/>
          </w:tcPr>
          <w:p w14:paraId="6EA8B519" w14:textId="115955DA" w:rsidR="00C81BEC" w:rsidRPr="000E4F22" w:rsidRDefault="00C81BEC" w:rsidP="00B623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59386AB4" w14:textId="560A1F72" w:rsidR="00C81BEC" w:rsidRPr="000E4F22" w:rsidRDefault="00B623F9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64626783" w14:textId="5083098E" w:rsidR="00C81BEC" w:rsidRPr="000E4F22" w:rsidRDefault="00AE1713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vMerge/>
          </w:tcPr>
          <w:p w14:paraId="2E29EA8D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1917F486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BEC" w:rsidRPr="000E4F22" w14:paraId="46F38E02" w14:textId="77777777" w:rsidTr="00CC7B36">
        <w:tc>
          <w:tcPr>
            <w:tcW w:w="1098" w:type="dxa"/>
          </w:tcPr>
          <w:p w14:paraId="4313E6E7" w14:textId="77777777" w:rsidR="00C81BEC" w:rsidRPr="000E4F22" w:rsidRDefault="00C81BEC" w:rsidP="00C81B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4F22">
              <w:rPr>
                <w:rFonts w:ascii="Times New Roman" w:eastAsia="Calibri" w:hAnsi="Times New Roman" w:cs="Times New Roman"/>
              </w:rPr>
              <w:t>Апрель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14:paraId="6D8DF5CB" w14:textId="452BC8B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7A1B70B1" w14:textId="3BBFF19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09BF3190" w14:textId="4DA50BC5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06DD0D26" w14:textId="4FC1687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694E283E" w14:textId="49D0BC2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766AD0A0" w14:textId="67CDE1E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7AD27EDC" w14:textId="605F4EC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7859BE1F" w14:textId="435EF50D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25DFA360" w14:textId="2CEBC0C0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F8B53F3" w14:textId="6B4E551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F203BFC" w14:textId="372387A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2AA20EB" w14:textId="69172CE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13BDA048" w14:textId="3921F4E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CBA9384" w14:textId="66BD2618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CBA12FB" w14:textId="016B614E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97713E8" w14:textId="0F80A71C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8437444" w14:textId="5597925F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1ED00509" w14:textId="32D72A81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D5DE3D1" w14:textId="03866CE3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05F98F96" w14:textId="570BE1A8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52062BFB" w14:textId="7DDCD5C6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1D228C1" w14:textId="1C0214C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6725586" w14:textId="16E3D5E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B47AE40" w14:textId="3D92074A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7F4AC69" w14:textId="262E6BD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08705FF" w14:textId="5DEBD54B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16FDD6EA" w14:textId="3B62954F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32A893B" w14:textId="5509A982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1DF5515" w14:textId="6EB8B079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FCFC664" w14:textId="3E57006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40FADA45" w14:textId="77777777" w:rsidR="00C81BEC" w:rsidRPr="00937F38" w:rsidRDefault="00C81BEC" w:rsidP="00C81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2947124" w14:textId="093F8B1D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E17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3C55762" w14:textId="77777777" w:rsidR="00C81BEC" w:rsidRPr="000E4F22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04B61443" w14:textId="75FB1A22" w:rsidR="00C81BEC" w:rsidRPr="000E4F22" w:rsidRDefault="00AE1713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vMerge w:val="restart"/>
          </w:tcPr>
          <w:p w14:paraId="5833F0A8" w14:textId="77777777" w:rsidR="00C81BEC" w:rsidRPr="009A637D" w:rsidRDefault="00C81BEC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IY</w:t>
            </w:r>
          </w:p>
        </w:tc>
        <w:tc>
          <w:tcPr>
            <w:tcW w:w="763" w:type="dxa"/>
            <w:vMerge w:val="restart"/>
          </w:tcPr>
          <w:p w14:paraId="5BA43E36" w14:textId="2E70EFB0" w:rsidR="00C81BEC" w:rsidRPr="000E4F22" w:rsidRDefault="00184DD8" w:rsidP="00C8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AE1713" w:rsidRPr="000E4F22" w14:paraId="3169B2F4" w14:textId="77777777" w:rsidTr="00CC7B36">
        <w:tc>
          <w:tcPr>
            <w:tcW w:w="1098" w:type="dxa"/>
          </w:tcPr>
          <w:p w14:paraId="5C4439D3" w14:textId="213FE596" w:rsidR="00AE1713" w:rsidRPr="000E4F22" w:rsidRDefault="00AE1713" w:rsidP="00AE171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0E4F22">
              <w:rPr>
                <w:rFonts w:ascii="Times New Roman" w:eastAsia="Calibri" w:hAnsi="Times New Roman" w:cs="Times New Roman"/>
              </w:rPr>
              <w:t>ай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86" w:type="dxa"/>
          </w:tcPr>
          <w:p w14:paraId="406B45EB" w14:textId="77777777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386" w:type="dxa"/>
          </w:tcPr>
          <w:p w14:paraId="6E662248" w14:textId="590646EA" w:rsidR="00AE1713" w:rsidRPr="00374347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37434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5F3E2328" w14:textId="60DB6702" w:rsidR="00AE1713" w:rsidRPr="00374347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37434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6DD7B13C" w14:textId="5C0B960F" w:rsidR="00AE1713" w:rsidRPr="00374347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37434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86" w:type="dxa"/>
          </w:tcPr>
          <w:p w14:paraId="06B746BB" w14:textId="77777777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0213832" w14:textId="50DE30B6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55759BD9" w14:textId="76FFA562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1BE8AAD4" w14:textId="487896B0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86" w:type="dxa"/>
          </w:tcPr>
          <w:p w14:paraId="47EE3612" w14:textId="759D1807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BE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396" w:type="dxa"/>
          </w:tcPr>
          <w:p w14:paraId="189D2D14" w14:textId="46E31FEC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0D71841" w14:textId="124C7B40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36CA5419" w14:textId="4DBD459B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0B091ECC" w14:textId="712430AF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77EF382C" w14:textId="146CA090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F4AD570" w14:textId="265878E0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4EB016D" w14:textId="2B21E492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6A2A756" w14:textId="4E4A7B8C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8FA67EE" w14:textId="1A7280C7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4971FF8F" w14:textId="35C320BE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3565F295" w14:textId="19CBF9AF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23180B9B" w14:textId="41366E30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C820C1A" w14:textId="602E0971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541736A2" w14:textId="612D245E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  <w:r w:rsidRPr="00937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</w:tcPr>
          <w:p w14:paraId="1997C1FD" w14:textId="43607177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6DF9D848" w14:textId="65EDC9B4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</w:t>
            </w:r>
          </w:p>
        </w:tc>
        <w:tc>
          <w:tcPr>
            <w:tcW w:w="396" w:type="dxa"/>
          </w:tcPr>
          <w:p w14:paraId="24EB260A" w14:textId="6E5FF8AC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3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У</w:t>
            </w:r>
          </w:p>
        </w:tc>
        <w:tc>
          <w:tcPr>
            <w:tcW w:w="396" w:type="dxa"/>
          </w:tcPr>
          <w:p w14:paraId="6C1F060D" w14:textId="077ADB76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7D38184E" w14:textId="0F41E728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6C0964A4" w14:textId="6E4DA03A" w:rsidR="00AE1713" w:rsidRPr="00937F38" w:rsidRDefault="00AE1713" w:rsidP="00AE17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3F66CE9B" w14:textId="3308C1D7" w:rsidR="00AE1713" w:rsidRPr="00937F38" w:rsidRDefault="00AE1713" w:rsidP="00AE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14:paraId="6610E0DB" w14:textId="720116D1" w:rsidR="00AE1713" w:rsidRPr="00937F38" w:rsidRDefault="00AE1713" w:rsidP="00AE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08F1584" w14:textId="51F03BD0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7C392844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37CAA533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vMerge/>
          </w:tcPr>
          <w:p w14:paraId="74306FF7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014439CA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713" w:rsidRPr="000E4F22" w14:paraId="4AED91AF" w14:textId="77777777" w:rsidTr="00CC7B36">
        <w:tc>
          <w:tcPr>
            <w:tcW w:w="13284" w:type="dxa"/>
            <w:gridSpan w:val="32"/>
          </w:tcPr>
          <w:p w14:paraId="535BE6FB" w14:textId="77777777" w:rsidR="00AE1713" w:rsidRPr="000E4F22" w:rsidRDefault="00AE1713" w:rsidP="00AE171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Учебный год 1 классы</w:t>
            </w:r>
          </w:p>
        </w:tc>
        <w:tc>
          <w:tcPr>
            <w:tcW w:w="576" w:type="dxa"/>
          </w:tcPr>
          <w:p w14:paraId="07B910F1" w14:textId="63F38219" w:rsidR="00AE1713" w:rsidRPr="000E4F22" w:rsidRDefault="00AE1713" w:rsidP="00B623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2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1CB9449" w14:textId="1E0670AC" w:rsidR="00AE1713" w:rsidRPr="000E4F22" w:rsidRDefault="00AE1713" w:rsidP="00B623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A04B133" w14:textId="3CD95B97" w:rsidR="00AE1713" w:rsidRPr="000E4F22" w:rsidRDefault="00AE1713" w:rsidP="00DD65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D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14:paraId="010ED4F6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10C9645" w14:textId="6D180355" w:rsidR="00AE1713" w:rsidRPr="000E4F22" w:rsidRDefault="00E25E61" w:rsidP="00DD65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1713" w:rsidRPr="000E4F22" w14:paraId="4345C4D5" w14:textId="77777777" w:rsidTr="00CC7B36">
        <w:tc>
          <w:tcPr>
            <w:tcW w:w="13284" w:type="dxa"/>
            <w:gridSpan w:val="32"/>
          </w:tcPr>
          <w:p w14:paraId="16FAC9E5" w14:textId="77777777" w:rsidR="00AE1713" w:rsidRPr="000E4F22" w:rsidRDefault="00AE1713" w:rsidP="00AE17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Учебный год 2 – 4  классы</w:t>
            </w:r>
          </w:p>
        </w:tc>
        <w:tc>
          <w:tcPr>
            <w:tcW w:w="576" w:type="dxa"/>
          </w:tcPr>
          <w:p w14:paraId="2E2013C9" w14:textId="50C90121" w:rsidR="00AE1713" w:rsidRPr="000E4F22" w:rsidRDefault="00AE1713" w:rsidP="00B623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84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1FA3C556" w14:textId="6B0962AD" w:rsidR="00AE1713" w:rsidRPr="000E4F22" w:rsidRDefault="00AE1713" w:rsidP="00B623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8D63A5F" w14:textId="5E2F4CA5" w:rsidR="00AE1713" w:rsidRPr="000E4F22" w:rsidRDefault="00AE1713" w:rsidP="00DD65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D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14:paraId="7D8A4F4F" w14:textId="77777777" w:rsidR="00AE1713" w:rsidRPr="000E4F22" w:rsidRDefault="00AE1713" w:rsidP="00AE1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3E11931E" w14:textId="29BE22E2" w:rsidR="00AE1713" w:rsidRPr="000E4F22" w:rsidRDefault="00AE1713" w:rsidP="00B623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84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6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669CFE89" w14:textId="77777777" w:rsidR="000E4F22" w:rsidRPr="000E4F22" w:rsidRDefault="000E4F22" w:rsidP="000E4F22">
      <w:pPr>
        <w:spacing w:befor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DC1D6" w14:textId="77777777" w:rsidR="000E4F22" w:rsidRPr="000E4F22" w:rsidRDefault="000E4F22" w:rsidP="000E4F22">
      <w:pPr>
        <w:spacing w:befor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1F014" w14:textId="77777777" w:rsidR="000E4F22" w:rsidRPr="000E4F22" w:rsidRDefault="000E4F22" w:rsidP="000E4F22">
      <w:pPr>
        <w:spacing w:befor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41816" w14:textId="77777777" w:rsidR="000E4F22" w:rsidRPr="000E4F22" w:rsidRDefault="000E4F22" w:rsidP="000E4F22">
      <w:pPr>
        <w:spacing w:before="0"/>
        <w:rPr>
          <w:rFonts w:ascii="Times New Roman" w:eastAsia="Calibri" w:hAnsi="Times New Roman" w:cs="Times New Roman"/>
          <w:b/>
          <w:sz w:val="24"/>
          <w:szCs w:val="24"/>
        </w:rPr>
      </w:pPr>
      <w:r w:rsidRPr="000E4F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Начальное общее образование </w:t>
      </w:r>
      <w:r w:rsidRPr="000E4F22">
        <w:rPr>
          <w:rFonts w:ascii="Times New Roman" w:eastAsia="Calibri" w:hAnsi="Times New Roman" w:cs="Times New Roman"/>
          <w:sz w:val="24"/>
          <w:szCs w:val="24"/>
        </w:rPr>
        <w:t>(1– 4 классы)</w:t>
      </w:r>
    </w:p>
    <w:p w14:paraId="685D089D" w14:textId="0272E8E4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Дата начала учебного года – </w:t>
      </w:r>
      <w:r w:rsidR="00E25E61">
        <w:rPr>
          <w:rFonts w:ascii="Times New Roman" w:eastAsia="Calibri" w:hAnsi="Times New Roman" w:cs="Times New Roman"/>
          <w:sz w:val="24"/>
          <w:szCs w:val="24"/>
        </w:rPr>
        <w:t>2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сентября 20</w:t>
      </w:r>
      <w:r w:rsidR="009A637D">
        <w:rPr>
          <w:rFonts w:ascii="Times New Roman" w:eastAsia="Calibri" w:hAnsi="Times New Roman" w:cs="Times New Roman"/>
          <w:sz w:val="24"/>
          <w:szCs w:val="24"/>
        </w:rPr>
        <w:t>2</w:t>
      </w:r>
      <w:r w:rsidR="00E25E61">
        <w:rPr>
          <w:rFonts w:ascii="Times New Roman" w:eastAsia="Calibri" w:hAnsi="Times New Roman" w:cs="Times New Roman"/>
          <w:sz w:val="24"/>
          <w:szCs w:val="24"/>
        </w:rPr>
        <w:t>4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4205C5B" w14:textId="494E531D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Дата окончания учебного года – </w:t>
      </w:r>
      <w:r w:rsidR="00E25E61">
        <w:rPr>
          <w:rFonts w:ascii="Times New Roman" w:eastAsia="Calibri" w:hAnsi="Times New Roman" w:cs="Times New Roman"/>
          <w:sz w:val="24"/>
          <w:szCs w:val="24"/>
        </w:rPr>
        <w:t>26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мая 20</w:t>
      </w:r>
      <w:r w:rsidR="009A637D">
        <w:rPr>
          <w:rFonts w:ascii="Times New Roman" w:eastAsia="Calibri" w:hAnsi="Times New Roman" w:cs="Times New Roman"/>
          <w:sz w:val="24"/>
          <w:szCs w:val="24"/>
        </w:rPr>
        <w:t>2</w:t>
      </w:r>
      <w:r w:rsidR="00E25E61">
        <w:rPr>
          <w:rFonts w:ascii="Times New Roman" w:eastAsia="Calibri" w:hAnsi="Times New Roman" w:cs="Times New Roman"/>
          <w:sz w:val="24"/>
          <w:szCs w:val="24"/>
        </w:rPr>
        <w:t>5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E25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3E96B" w14:textId="58A43D48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– 1 классы  - 16</w:t>
      </w:r>
      <w:r w:rsidR="00DD65B7">
        <w:rPr>
          <w:rFonts w:ascii="Times New Roman" w:eastAsia="Calibri" w:hAnsi="Times New Roman" w:cs="Times New Roman"/>
          <w:sz w:val="24"/>
          <w:szCs w:val="24"/>
        </w:rPr>
        <w:t>1</w:t>
      </w:r>
      <w:r w:rsidR="00E25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F22">
        <w:rPr>
          <w:rFonts w:ascii="Times New Roman" w:eastAsia="Calibri" w:hAnsi="Times New Roman" w:cs="Times New Roman"/>
          <w:sz w:val="24"/>
          <w:szCs w:val="24"/>
        </w:rPr>
        <w:t>дн</w:t>
      </w:r>
      <w:r w:rsidR="00E25E61">
        <w:rPr>
          <w:rFonts w:ascii="Times New Roman" w:eastAsia="Calibri" w:hAnsi="Times New Roman" w:cs="Times New Roman"/>
          <w:sz w:val="24"/>
          <w:szCs w:val="24"/>
        </w:rPr>
        <w:t>я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, 2 </w:t>
      </w:r>
      <w:r w:rsidR="00CD6062">
        <w:rPr>
          <w:rFonts w:ascii="Times New Roman" w:eastAsia="Calibri" w:hAnsi="Times New Roman" w:cs="Times New Roman"/>
          <w:sz w:val="24"/>
          <w:szCs w:val="24"/>
        </w:rPr>
        <w:t>-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4 классы – 1</w:t>
      </w:r>
      <w:r w:rsidR="00E25E61">
        <w:rPr>
          <w:rFonts w:ascii="Times New Roman" w:eastAsia="Calibri" w:hAnsi="Times New Roman" w:cs="Times New Roman"/>
          <w:sz w:val="24"/>
          <w:szCs w:val="24"/>
        </w:rPr>
        <w:t>6</w:t>
      </w:r>
      <w:r w:rsidR="00DD65B7">
        <w:rPr>
          <w:rFonts w:ascii="Times New Roman" w:eastAsia="Calibri" w:hAnsi="Times New Roman" w:cs="Times New Roman"/>
          <w:sz w:val="24"/>
          <w:szCs w:val="24"/>
        </w:rPr>
        <w:t>6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779EB051" w14:textId="51402C96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1 четверти –  </w:t>
      </w:r>
      <w:r w:rsidR="00DD65B7">
        <w:rPr>
          <w:rFonts w:ascii="Times New Roman" w:eastAsia="Calibri" w:hAnsi="Times New Roman" w:cs="Times New Roman"/>
          <w:sz w:val="24"/>
          <w:szCs w:val="24"/>
        </w:rPr>
        <w:t>39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8F2F1D">
        <w:rPr>
          <w:rFonts w:ascii="Times New Roman" w:eastAsia="Calibri" w:hAnsi="Times New Roman" w:cs="Times New Roman"/>
          <w:sz w:val="24"/>
          <w:szCs w:val="24"/>
        </w:rPr>
        <w:t>н</w:t>
      </w:r>
      <w:r w:rsidR="00E25E61">
        <w:rPr>
          <w:rFonts w:ascii="Times New Roman" w:eastAsia="Calibri" w:hAnsi="Times New Roman" w:cs="Times New Roman"/>
          <w:sz w:val="24"/>
          <w:szCs w:val="24"/>
        </w:rPr>
        <w:t>ей</w:t>
      </w:r>
      <w:r w:rsidRPr="000E4F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DF1CC6" w14:textId="33A9C33A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2 четверти -  </w:t>
      </w:r>
      <w:r w:rsidR="00E038B3">
        <w:rPr>
          <w:rFonts w:ascii="Times New Roman" w:eastAsia="Calibri" w:hAnsi="Times New Roman" w:cs="Times New Roman"/>
          <w:sz w:val="24"/>
          <w:szCs w:val="24"/>
        </w:rPr>
        <w:t>3</w:t>
      </w:r>
      <w:r w:rsidR="00E25E61">
        <w:rPr>
          <w:rFonts w:ascii="Times New Roman" w:eastAsia="Calibri" w:hAnsi="Times New Roman" w:cs="Times New Roman"/>
          <w:sz w:val="24"/>
          <w:szCs w:val="24"/>
        </w:rPr>
        <w:t>9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135F8976" w14:textId="394A6079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3 четверти -  </w:t>
      </w:r>
      <w:r w:rsidR="00CD6062">
        <w:rPr>
          <w:rFonts w:ascii="Times New Roman" w:eastAsia="Calibri" w:hAnsi="Times New Roman" w:cs="Times New Roman"/>
          <w:sz w:val="24"/>
          <w:szCs w:val="24"/>
        </w:rPr>
        <w:t>5</w:t>
      </w:r>
      <w:r w:rsidR="00E25E61">
        <w:rPr>
          <w:rFonts w:ascii="Times New Roman" w:eastAsia="Calibri" w:hAnsi="Times New Roman" w:cs="Times New Roman"/>
          <w:sz w:val="24"/>
          <w:szCs w:val="24"/>
        </w:rPr>
        <w:t>1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25E61">
        <w:rPr>
          <w:rFonts w:ascii="Times New Roman" w:eastAsia="Calibri" w:hAnsi="Times New Roman" w:cs="Times New Roman"/>
          <w:sz w:val="24"/>
          <w:szCs w:val="24"/>
        </w:rPr>
        <w:t>ень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(2 </w:t>
      </w:r>
      <w:r w:rsidR="00CD6062">
        <w:rPr>
          <w:rFonts w:ascii="Times New Roman" w:eastAsia="Calibri" w:hAnsi="Times New Roman" w:cs="Times New Roman"/>
          <w:sz w:val="24"/>
          <w:szCs w:val="24"/>
        </w:rPr>
        <w:t>-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4 классы), 4</w:t>
      </w:r>
      <w:r w:rsidR="00CD6062">
        <w:rPr>
          <w:rFonts w:ascii="Times New Roman" w:eastAsia="Calibri" w:hAnsi="Times New Roman" w:cs="Times New Roman"/>
          <w:sz w:val="24"/>
          <w:szCs w:val="24"/>
        </w:rPr>
        <w:t>6</w:t>
      </w:r>
      <w:r w:rsidR="009A637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D6062">
        <w:rPr>
          <w:rFonts w:ascii="Times New Roman" w:eastAsia="Calibri" w:hAnsi="Times New Roman" w:cs="Times New Roman"/>
          <w:sz w:val="24"/>
          <w:szCs w:val="24"/>
        </w:rPr>
        <w:t xml:space="preserve">ней </w:t>
      </w:r>
      <w:r w:rsidRPr="000E4F22">
        <w:rPr>
          <w:rFonts w:ascii="Times New Roman" w:eastAsia="Calibri" w:hAnsi="Times New Roman" w:cs="Times New Roman"/>
          <w:sz w:val="24"/>
          <w:szCs w:val="24"/>
        </w:rPr>
        <w:t>(1 классы).</w:t>
      </w:r>
    </w:p>
    <w:p w14:paraId="532929D1" w14:textId="4D7AEF94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4 четверти -  </w:t>
      </w:r>
      <w:r w:rsidR="00E25E61">
        <w:rPr>
          <w:rFonts w:ascii="Times New Roman" w:eastAsia="Calibri" w:hAnsi="Times New Roman" w:cs="Times New Roman"/>
          <w:sz w:val="24"/>
          <w:szCs w:val="24"/>
        </w:rPr>
        <w:t>37</w:t>
      </w:r>
      <w:r w:rsidR="00E231B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0E4F22">
        <w:rPr>
          <w:rFonts w:ascii="Times New Roman" w:eastAsia="Calibri" w:hAnsi="Times New Roman" w:cs="Times New Roman"/>
          <w:sz w:val="24"/>
          <w:szCs w:val="24"/>
        </w:rPr>
        <w:t>н</w:t>
      </w:r>
      <w:r w:rsidR="00CD6062">
        <w:rPr>
          <w:rFonts w:ascii="Times New Roman" w:eastAsia="Calibri" w:hAnsi="Times New Roman" w:cs="Times New Roman"/>
          <w:sz w:val="24"/>
          <w:szCs w:val="24"/>
        </w:rPr>
        <w:t>ей</w:t>
      </w:r>
      <w:r w:rsidR="00E25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36085F" w14:textId="347C679B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Сроки и продолжительность каникул: осенние – </w:t>
      </w:r>
      <w:r w:rsidR="00DD65B7">
        <w:rPr>
          <w:rFonts w:ascii="Times New Roman" w:eastAsia="Calibri" w:hAnsi="Times New Roman" w:cs="Times New Roman"/>
          <w:sz w:val="24"/>
          <w:szCs w:val="24"/>
        </w:rPr>
        <w:t>11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дней, зимние – 1</w:t>
      </w:r>
      <w:r w:rsidR="00E25E61">
        <w:rPr>
          <w:rFonts w:ascii="Times New Roman" w:eastAsia="Calibri" w:hAnsi="Times New Roman" w:cs="Times New Roman"/>
          <w:sz w:val="24"/>
          <w:szCs w:val="24"/>
        </w:rPr>
        <w:t>0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дней, весенние – </w:t>
      </w:r>
      <w:r w:rsidR="00FF55B7">
        <w:rPr>
          <w:rFonts w:ascii="Times New Roman" w:eastAsia="Calibri" w:hAnsi="Times New Roman" w:cs="Times New Roman"/>
          <w:sz w:val="24"/>
          <w:szCs w:val="24"/>
        </w:rPr>
        <w:t>7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CD60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C0F5C" w14:textId="2EFB00F7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Дополнительные каникулы для 1 классов – с </w:t>
      </w:r>
      <w:r w:rsidR="00E25E61">
        <w:rPr>
          <w:rFonts w:ascii="Times New Roman" w:eastAsia="Calibri" w:hAnsi="Times New Roman" w:cs="Times New Roman"/>
          <w:sz w:val="24"/>
          <w:szCs w:val="24"/>
        </w:rPr>
        <w:t>15</w:t>
      </w:r>
      <w:r w:rsidR="009D19B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04FDA">
        <w:rPr>
          <w:rFonts w:ascii="Times New Roman" w:eastAsia="Calibri" w:hAnsi="Times New Roman" w:cs="Times New Roman"/>
          <w:sz w:val="24"/>
          <w:szCs w:val="24"/>
        </w:rPr>
        <w:t>2</w:t>
      </w:r>
      <w:r w:rsidR="00E25E61">
        <w:rPr>
          <w:rFonts w:ascii="Times New Roman" w:eastAsia="Calibri" w:hAnsi="Times New Roman" w:cs="Times New Roman"/>
          <w:sz w:val="24"/>
          <w:szCs w:val="24"/>
        </w:rPr>
        <w:t>1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февраля 20</w:t>
      </w:r>
      <w:r w:rsidR="00442AE5">
        <w:rPr>
          <w:rFonts w:ascii="Times New Roman" w:eastAsia="Calibri" w:hAnsi="Times New Roman" w:cs="Times New Roman"/>
          <w:sz w:val="24"/>
          <w:szCs w:val="24"/>
        </w:rPr>
        <w:t>2</w:t>
      </w:r>
      <w:r w:rsidR="00E25E61">
        <w:rPr>
          <w:rFonts w:ascii="Times New Roman" w:eastAsia="Calibri" w:hAnsi="Times New Roman" w:cs="Times New Roman"/>
          <w:sz w:val="24"/>
          <w:szCs w:val="24"/>
        </w:rPr>
        <w:t>5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9D19B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F55B7">
        <w:rPr>
          <w:rFonts w:ascii="Times New Roman" w:eastAsia="Calibri" w:hAnsi="Times New Roman" w:cs="Times New Roman"/>
          <w:sz w:val="24"/>
          <w:szCs w:val="24"/>
        </w:rPr>
        <w:t>7</w:t>
      </w:r>
      <w:r w:rsidR="009D19B0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0E4F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16172A" w14:textId="468EB6D6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каникул: 1 классы -  </w:t>
      </w:r>
      <w:r w:rsidR="00604FDA">
        <w:rPr>
          <w:rFonts w:ascii="Times New Roman" w:eastAsia="Calibri" w:hAnsi="Times New Roman" w:cs="Times New Roman"/>
          <w:sz w:val="24"/>
          <w:szCs w:val="24"/>
        </w:rPr>
        <w:t>3</w:t>
      </w:r>
      <w:r w:rsidR="00DD65B7">
        <w:rPr>
          <w:rFonts w:ascii="Times New Roman" w:eastAsia="Calibri" w:hAnsi="Times New Roman" w:cs="Times New Roman"/>
          <w:sz w:val="24"/>
          <w:szCs w:val="24"/>
        </w:rPr>
        <w:t>5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604FDA">
        <w:rPr>
          <w:rFonts w:ascii="Times New Roman" w:eastAsia="Calibri" w:hAnsi="Times New Roman" w:cs="Times New Roman"/>
          <w:sz w:val="24"/>
          <w:szCs w:val="24"/>
        </w:rPr>
        <w:t>н</w:t>
      </w:r>
      <w:r w:rsidR="00DD65B7">
        <w:rPr>
          <w:rFonts w:ascii="Times New Roman" w:eastAsia="Calibri" w:hAnsi="Times New Roman" w:cs="Times New Roman"/>
          <w:sz w:val="24"/>
          <w:szCs w:val="24"/>
        </w:rPr>
        <w:t>ей</w:t>
      </w:r>
      <w:r w:rsidRPr="000E4F22">
        <w:rPr>
          <w:rFonts w:ascii="Times New Roman" w:eastAsia="Calibri" w:hAnsi="Times New Roman" w:cs="Times New Roman"/>
          <w:sz w:val="24"/>
          <w:szCs w:val="24"/>
        </w:rPr>
        <w:t>; 2</w:t>
      </w:r>
      <w:r w:rsidR="00CD6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F22">
        <w:rPr>
          <w:rFonts w:ascii="Times New Roman" w:eastAsia="Calibri" w:hAnsi="Times New Roman" w:cs="Times New Roman"/>
          <w:sz w:val="24"/>
          <w:szCs w:val="24"/>
        </w:rPr>
        <w:t>-</w:t>
      </w:r>
      <w:r w:rsidR="00CD6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4 классы – </w:t>
      </w:r>
      <w:r w:rsidR="00CD6062">
        <w:rPr>
          <w:rFonts w:ascii="Times New Roman" w:eastAsia="Calibri" w:hAnsi="Times New Roman" w:cs="Times New Roman"/>
          <w:sz w:val="24"/>
          <w:szCs w:val="24"/>
        </w:rPr>
        <w:t>2</w:t>
      </w:r>
      <w:r w:rsidR="00DD65B7">
        <w:rPr>
          <w:rFonts w:ascii="Times New Roman" w:eastAsia="Calibri" w:hAnsi="Times New Roman" w:cs="Times New Roman"/>
          <w:sz w:val="24"/>
          <w:szCs w:val="24"/>
        </w:rPr>
        <w:t>8</w:t>
      </w:r>
      <w:r w:rsidRPr="000E4F2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191E22">
        <w:rPr>
          <w:rFonts w:ascii="Times New Roman" w:eastAsia="Calibri" w:hAnsi="Times New Roman" w:cs="Times New Roman"/>
          <w:sz w:val="24"/>
          <w:szCs w:val="24"/>
        </w:rPr>
        <w:t>ней</w:t>
      </w:r>
      <w:r w:rsidR="00442A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835876" w14:textId="77777777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5752A" w14:textId="0A5EE34E" w:rsid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F22">
        <w:rPr>
          <w:rFonts w:ascii="Times New Roman" w:eastAsia="Calibri" w:hAnsi="Times New Roman" w:cs="Times New Roman"/>
          <w:b/>
          <w:sz w:val="24"/>
          <w:szCs w:val="24"/>
        </w:rPr>
        <w:t>Сроки проведения промежуточной аттестации – апрель, май 20</w:t>
      </w:r>
      <w:r w:rsidR="00442AE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25E6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E4F22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14:paraId="2FCCC558" w14:textId="77777777" w:rsidR="00FF55B7" w:rsidRDefault="00FF55B7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BB88D3" w14:textId="169A77DC" w:rsidR="00FF55B7" w:rsidRPr="000E4F22" w:rsidRDefault="00FF55B7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Полиатлон – мониторинг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Политоринг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-</w:t>
      </w:r>
      <w:r w:rsidR="00B623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5B7">
        <w:rPr>
          <w:rFonts w:ascii="Times New Roman" w:eastAsia="Calibri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E61">
        <w:rPr>
          <w:rFonts w:ascii="Times New Roman" w:eastAsia="Calibri" w:hAnsi="Times New Roman" w:cs="Times New Roman"/>
          <w:b/>
          <w:sz w:val="24"/>
          <w:szCs w:val="24"/>
        </w:rPr>
        <w:t>феврал</w:t>
      </w:r>
      <w:r w:rsidR="00B623F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91E2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25E61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  <w:bookmarkStart w:id="2" w:name="_GoBack"/>
      <w:bookmarkEnd w:id="2"/>
    </w:p>
    <w:p w14:paraId="7E7CE7E8" w14:textId="77777777" w:rsid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5FF202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3FAFD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08198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87B36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EB9C08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DE1CF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C8243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FE29CA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62857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6520B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651ED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1DA87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F90FF7" w14:textId="77777777" w:rsidR="0068524D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61C92" w14:textId="77777777" w:rsidR="0068524D" w:rsidRPr="000E4F22" w:rsidRDefault="0068524D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E2F375" w14:textId="77777777" w:rsidR="000E4F22" w:rsidRPr="000E4F22" w:rsidRDefault="000E4F22" w:rsidP="000E4F22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E4F22" w:rsidRPr="000E4F22" w:rsidSect="00B55FD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724"/>
    <w:rsid w:val="0002324F"/>
    <w:rsid w:val="000B5526"/>
    <w:rsid w:val="000E4F22"/>
    <w:rsid w:val="00126A13"/>
    <w:rsid w:val="001553D0"/>
    <w:rsid w:val="0015728F"/>
    <w:rsid w:val="001644BA"/>
    <w:rsid w:val="00184DD8"/>
    <w:rsid w:val="00191E22"/>
    <w:rsid w:val="0019365C"/>
    <w:rsid w:val="001C5928"/>
    <w:rsid w:val="002218A2"/>
    <w:rsid w:val="00267724"/>
    <w:rsid w:val="00271B96"/>
    <w:rsid w:val="0027343D"/>
    <w:rsid w:val="0027457B"/>
    <w:rsid w:val="00292E84"/>
    <w:rsid w:val="003609B5"/>
    <w:rsid w:val="00367BB3"/>
    <w:rsid w:val="00374347"/>
    <w:rsid w:val="003C3450"/>
    <w:rsid w:val="00412D7F"/>
    <w:rsid w:val="00442AE5"/>
    <w:rsid w:val="0044460C"/>
    <w:rsid w:val="004A251F"/>
    <w:rsid w:val="004D75FB"/>
    <w:rsid w:val="00505006"/>
    <w:rsid w:val="00506582"/>
    <w:rsid w:val="005160DE"/>
    <w:rsid w:val="005866CD"/>
    <w:rsid w:val="005A6B9C"/>
    <w:rsid w:val="00604FDA"/>
    <w:rsid w:val="0062319E"/>
    <w:rsid w:val="00647AFB"/>
    <w:rsid w:val="00672773"/>
    <w:rsid w:val="0068524D"/>
    <w:rsid w:val="006C4DB3"/>
    <w:rsid w:val="006E6F1A"/>
    <w:rsid w:val="00704FD4"/>
    <w:rsid w:val="007166F0"/>
    <w:rsid w:val="00723191"/>
    <w:rsid w:val="00736FA1"/>
    <w:rsid w:val="00763D3D"/>
    <w:rsid w:val="007A303F"/>
    <w:rsid w:val="007B7A7E"/>
    <w:rsid w:val="007C08C2"/>
    <w:rsid w:val="007E6432"/>
    <w:rsid w:val="007E724B"/>
    <w:rsid w:val="007F6FF6"/>
    <w:rsid w:val="0080343B"/>
    <w:rsid w:val="00821834"/>
    <w:rsid w:val="00821E53"/>
    <w:rsid w:val="008229A6"/>
    <w:rsid w:val="008669F0"/>
    <w:rsid w:val="00876CFC"/>
    <w:rsid w:val="008932BB"/>
    <w:rsid w:val="00893976"/>
    <w:rsid w:val="008A0A05"/>
    <w:rsid w:val="008A3B01"/>
    <w:rsid w:val="008C79CD"/>
    <w:rsid w:val="008D52CE"/>
    <w:rsid w:val="008E10BC"/>
    <w:rsid w:val="008F2F1D"/>
    <w:rsid w:val="0090583D"/>
    <w:rsid w:val="00937F38"/>
    <w:rsid w:val="00950BDF"/>
    <w:rsid w:val="00956661"/>
    <w:rsid w:val="00964FBD"/>
    <w:rsid w:val="00972514"/>
    <w:rsid w:val="00990ED9"/>
    <w:rsid w:val="009A637D"/>
    <w:rsid w:val="009B4E83"/>
    <w:rsid w:val="009D19B0"/>
    <w:rsid w:val="009E572E"/>
    <w:rsid w:val="009F45AB"/>
    <w:rsid w:val="00A1079F"/>
    <w:rsid w:val="00A15C29"/>
    <w:rsid w:val="00A22BAB"/>
    <w:rsid w:val="00A528D0"/>
    <w:rsid w:val="00A63681"/>
    <w:rsid w:val="00AC30A5"/>
    <w:rsid w:val="00AC519B"/>
    <w:rsid w:val="00AD7933"/>
    <w:rsid w:val="00AE1713"/>
    <w:rsid w:val="00B105E9"/>
    <w:rsid w:val="00B253B7"/>
    <w:rsid w:val="00B55FDB"/>
    <w:rsid w:val="00B623F9"/>
    <w:rsid w:val="00B96DA0"/>
    <w:rsid w:val="00BC06CA"/>
    <w:rsid w:val="00BF5DC5"/>
    <w:rsid w:val="00C05205"/>
    <w:rsid w:val="00C17DE2"/>
    <w:rsid w:val="00C511B6"/>
    <w:rsid w:val="00C81BEC"/>
    <w:rsid w:val="00C87CB6"/>
    <w:rsid w:val="00CC2181"/>
    <w:rsid w:val="00CC429D"/>
    <w:rsid w:val="00CC7B36"/>
    <w:rsid w:val="00CD6062"/>
    <w:rsid w:val="00D119B1"/>
    <w:rsid w:val="00D121BB"/>
    <w:rsid w:val="00D256CC"/>
    <w:rsid w:val="00D4507C"/>
    <w:rsid w:val="00D66916"/>
    <w:rsid w:val="00DA4AC3"/>
    <w:rsid w:val="00DD65B7"/>
    <w:rsid w:val="00E038B3"/>
    <w:rsid w:val="00E231B3"/>
    <w:rsid w:val="00E25E61"/>
    <w:rsid w:val="00E51D11"/>
    <w:rsid w:val="00E62262"/>
    <w:rsid w:val="00EA0723"/>
    <w:rsid w:val="00EB240A"/>
    <w:rsid w:val="00ED28CE"/>
    <w:rsid w:val="00ED7356"/>
    <w:rsid w:val="00EE3F12"/>
    <w:rsid w:val="00F23272"/>
    <w:rsid w:val="00F2398B"/>
    <w:rsid w:val="00F325B5"/>
    <w:rsid w:val="00F54B0B"/>
    <w:rsid w:val="00F6313F"/>
    <w:rsid w:val="00F84A79"/>
    <w:rsid w:val="00FA1280"/>
    <w:rsid w:val="00FB1A0F"/>
    <w:rsid w:val="00FF0143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2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2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E4F22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7D14-8389-4FDE-BBE7-2F41EBF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65</cp:revision>
  <cp:lastPrinted>2024-10-25T08:35:00Z</cp:lastPrinted>
  <dcterms:created xsi:type="dcterms:W3CDTF">2017-05-31T11:40:00Z</dcterms:created>
  <dcterms:modified xsi:type="dcterms:W3CDTF">2025-02-18T07:37:00Z</dcterms:modified>
</cp:coreProperties>
</file>