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200"/>
        <w:gridCol w:w="1134"/>
        <w:gridCol w:w="851"/>
        <w:gridCol w:w="851"/>
        <w:gridCol w:w="1127"/>
        <w:gridCol w:w="1276"/>
        <w:gridCol w:w="856"/>
        <w:gridCol w:w="1138"/>
        <w:gridCol w:w="1307"/>
        <w:gridCol w:w="4788"/>
      </w:tblGrid>
      <w:tr w:rsidR="002E1B6A" w:rsidRPr="006153F6" w:rsidTr="00755C73">
        <w:trPr>
          <w:trHeight w:val="13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ind w:left="142" w:right="132"/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ind w:left="132" w:right="131"/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Уровень образования</w:t>
            </w:r>
          </w:p>
          <w:p w:rsidR="002E1B6A" w:rsidRPr="00EF5728" w:rsidRDefault="002E1B6A" w:rsidP="0053026C">
            <w:pPr>
              <w:ind w:left="132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B6A" w:rsidRPr="00EF5728" w:rsidRDefault="00D34C7F" w:rsidP="0053026C">
            <w:pPr>
              <w:ind w:left="132" w:right="131"/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ученая степень (при наличии);</w:t>
            </w:r>
          </w:p>
          <w:p w:rsidR="002E1B6A" w:rsidRPr="00EF5728" w:rsidRDefault="002E1B6A" w:rsidP="0053026C">
            <w:pPr>
              <w:ind w:left="132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1B6A" w:rsidRPr="00EF5728" w:rsidRDefault="00D34C7F" w:rsidP="0053026C">
            <w:pPr>
              <w:ind w:left="132" w:right="131"/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ученое звание (при наличии)</w:t>
            </w:r>
          </w:p>
          <w:p w:rsidR="002E1B6A" w:rsidRPr="00EF5728" w:rsidRDefault="002E1B6A" w:rsidP="005302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Преподаваемые дисциплины, общеобразовательная программа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Общий стаж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ind w:left="135" w:right="131"/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1B6A" w:rsidRPr="00EF5728" w:rsidRDefault="00D34C7F" w:rsidP="0053026C">
            <w:pPr>
              <w:ind w:left="133" w:right="270"/>
              <w:jc w:val="center"/>
              <w:rPr>
                <w:b/>
                <w:sz w:val="18"/>
                <w:szCs w:val="18"/>
              </w:rPr>
            </w:pPr>
            <w:r w:rsidRPr="00EF5728">
              <w:rPr>
                <w:b/>
                <w:sz w:val="18"/>
                <w:szCs w:val="18"/>
              </w:rPr>
              <w:t xml:space="preserve">Данные о повышении квалификации, переподготовках </w:t>
            </w:r>
            <w:proofErr w:type="gramStart"/>
            <w:r w:rsidRPr="00EF5728">
              <w:rPr>
                <w:b/>
                <w:sz w:val="18"/>
                <w:szCs w:val="18"/>
              </w:rPr>
              <w:t>за</w:t>
            </w:r>
            <w:proofErr w:type="gramEnd"/>
            <w:r w:rsidRPr="00EF5728">
              <w:rPr>
                <w:b/>
                <w:sz w:val="18"/>
                <w:szCs w:val="18"/>
              </w:rPr>
              <w:t xml:space="preserve"> последние 3 года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Алексина Марианна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Default="006153F6" w:rsidP="00285FC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br/>
              <w:t>" Реализация требований обновленных ФГОС НОО, ФГОС ООО в работе учителя (учителя иностранного языка) 36 часов 09.06.2022</w:t>
            </w:r>
          </w:p>
          <w:p w:rsidR="00870111" w:rsidRPr="00EF5728" w:rsidRDefault="00870111" w:rsidP="00285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Андреева Наталья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472C4A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472C4A" w:rsidRPr="00EF5728" w:rsidRDefault="00472C4A" w:rsidP="00472C4A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 36 часов 09.06.2022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7B4C52">
              <w:rPr>
                <w:sz w:val="16"/>
                <w:szCs w:val="16"/>
              </w:rPr>
              <w:t>Андрющенко Анна Витальевна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7B4C52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7B4C52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Ахмова</w:t>
            </w:r>
            <w:proofErr w:type="spellEnd"/>
            <w:r w:rsidRPr="00EF5728">
              <w:rPr>
                <w:sz w:val="16"/>
                <w:szCs w:val="16"/>
              </w:rPr>
              <w:t xml:space="preserve"> Людмила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биологии и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Биология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Биология и химия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(биология) 24 часа 22.04.2022 "Реализация требований обновленных ФГОС НОО, ФГОС ООО в работе учителя (учителя биологии) 36 часов 11.05.2022 "Реализация требований обновленных ФГОС ООО, ФГОС СОО в работе учителя (биология) (ДПП внесена в Федеральный реестр) 36 часов 26.04.2023</w:t>
            </w:r>
            <w:proofErr w:type="gramEnd"/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lastRenderedPageBreak/>
              <w:t>Боровая Наталия Олеговна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математики,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 и физика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2D1BC3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основного общего образования" (математика) 24 часа 18.03.2022 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среднего общего образования (ГИА-9) (математика)" 24 часа 29.03.2023                        "Методические аспекты решения задач по теории вероятностей и математической статистике в условиях</w:t>
            </w:r>
            <w:proofErr w:type="gramEnd"/>
            <w:r w:rsidRPr="00EF5728">
              <w:rPr>
                <w:sz w:val="16"/>
                <w:szCs w:val="16"/>
              </w:rPr>
              <w:t xml:space="preserve"> реализации ФГОС ООО и СОО"  16 часов 10.04.2023           "Реализация требований обновленных ФГОС ООО, ФГОС СОО в работе учителя (математика) (ДПП внесена в Федеральный реестр) 36 часов 02.05.2023</w:t>
            </w:r>
            <w:r w:rsidR="002D1BC3">
              <w:rPr>
                <w:sz w:val="16"/>
                <w:szCs w:val="16"/>
              </w:rPr>
              <w:t xml:space="preserve"> «Подготовка экспертов региональной предметной комиссии при проведении государственной итоговой аттестации по образовательным программам среднего общего образования (ГИА-11)» (математика) 24 часа 28.02.2024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Богданова Елена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языка,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472C4A" w:rsidRPr="00EF5728" w:rsidRDefault="006153F6" w:rsidP="00FD3CD2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   Литература                </w:t>
            </w:r>
            <w:r w:rsidR="00472C4A"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 </w:t>
            </w: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(русский язык) 24 часа 12.04.2022 "Реализация требований обновленных ФГОС ООО, ФГОС СОО в работе учителя (русский язык и литература) (ДПП внесена в Федеральный реестр) 36 часов 25.02.2022</w:t>
            </w:r>
            <w:r w:rsidR="002D1BC3">
              <w:rPr>
                <w:sz w:val="16"/>
                <w:szCs w:val="16"/>
              </w:rPr>
              <w:t xml:space="preserve"> «Подготовка экспертов региональной предметной комиссии при проведении государственной итоговой аттестации по образовательным</w:t>
            </w:r>
            <w:proofErr w:type="gramEnd"/>
            <w:r w:rsidR="002D1BC3">
              <w:rPr>
                <w:sz w:val="16"/>
                <w:szCs w:val="16"/>
              </w:rPr>
              <w:t xml:space="preserve"> программам среднего общего образования (ГИА-11)» (литература) 24 часа 29.03.2024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Борисова Светлана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языка,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   Литература                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(литература) (ДПП внесена в Федеральный реестр) 36 часов 17.05.2023 "Реализация требований обновленных ФГОС ООО, ФГОС СОО в работе учителя (русский язык) (ДПП внесена в Федеральный реестр) 36 часов 16.05.2023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Боярская Наталья Игоревна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Физическая культура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ООО, ФГОС СОО в работе учителя (физическая культура (ДПП внесена в Федеральный реестр) 36 часов 17.05.2023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lastRenderedPageBreak/>
              <w:t>Варюхина</w:t>
            </w:r>
            <w:proofErr w:type="spellEnd"/>
            <w:r w:rsidRPr="00EF5728">
              <w:rPr>
                <w:sz w:val="16"/>
                <w:szCs w:val="16"/>
              </w:rPr>
              <w:t xml:space="preserve"> Елена Геннадьевна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История Обществознание     Право               </w:t>
            </w:r>
            <w:r w:rsidR="00FD3CD2">
              <w:rPr>
                <w:sz w:val="16"/>
                <w:szCs w:val="16"/>
              </w:rPr>
              <w:t>Трудн</w:t>
            </w:r>
            <w:r w:rsidRPr="00EF5728">
              <w:rPr>
                <w:sz w:val="16"/>
                <w:szCs w:val="16"/>
              </w:rPr>
              <w:t>ые вопросы обществознания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  <w:r w:rsidR="00FD3CD2"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История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Default="006153F6" w:rsidP="0055188C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"Реализация требований обновленных ФГОС НОО, ФГОС ООО в работе учителя (учителя истории) (ДПП внесена в Федеральный реестр) 36 часов 21.04.2022 "Реализация требований обновленных ФГОС ООО, ФГОС СОО в работе учителя (учителя обществознания) (ДПП внесена в Федеральный реестр) 36 часов 31.08.2023</w:t>
            </w:r>
            <w:r w:rsidR="0055188C">
              <w:rPr>
                <w:sz w:val="16"/>
                <w:szCs w:val="16"/>
              </w:rPr>
              <w:t>« Подготовка экспертов и председателей территориальных комиссий при проведении  государственной итоговой аттестации по образовательным программа основного общего образования (ГИА-9)» (обществознание) 24</w:t>
            </w:r>
            <w:proofErr w:type="gramEnd"/>
            <w:r w:rsidR="0055188C">
              <w:rPr>
                <w:sz w:val="16"/>
                <w:szCs w:val="16"/>
              </w:rPr>
              <w:t xml:space="preserve"> часа 27.03.2024</w:t>
            </w:r>
          </w:p>
          <w:p w:rsidR="00755C73" w:rsidRPr="00EF5728" w:rsidRDefault="00755C73" w:rsidP="00551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«Содержательные и методические аспекты преподавания предметной области «Основы духовно-нравственной культуры народов России» в условиях реализации обновленного ФГОС ООО» 36 часов 02.10.2024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Власова Татьяна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«Реализация требований обновлённых ФГОС НОО, ФГОС ООО в работе учителя» (учителя начальных классов)», 36 часов.</w:t>
            </w:r>
            <w:r w:rsidRPr="00EF5728">
              <w:rPr>
                <w:sz w:val="16"/>
                <w:szCs w:val="16"/>
              </w:rPr>
              <w:br/>
              <w:t xml:space="preserve"> 21.03.2022 г.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Галстян</w:t>
            </w:r>
            <w:proofErr w:type="spellEnd"/>
            <w:r w:rsidRPr="00EF5728">
              <w:rPr>
                <w:sz w:val="16"/>
                <w:szCs w:val="16"/>
              </w:rPr>
              <w:t xml:space="preserve"> </w:t>
            </w:r>
            <w:proofErr w:type="spellStart"/>
            <w:r w:rsidRPr="00EF5728">
              <w:rPr>
                <w:sz w:val="16"/>
                <w:szCs w:val="16"/>
              </w:rPr>
              <w:t>Армине</w:t>
            </w:r>
            <w:proofErr w:type="spellEnd"/>
            <w:r w:rsidRPr="00EF5728">
              <w:rPr>
                <w:sz w:val="16"/>
                <w:szCs w:val="16"/>
              </w:rPr>
              <w:t xml:space="preserve"> </w:t>
            </w:r>
            <w:proofErr w:type="spellStart"/>
            <w:r w:rsidRPr="00EF5728">
              <w:rPr>
                <w:sz w:val="16"/>
                <w:szCs w:val="16"/>
              </w:rPr>
              <w:t>Гегамовна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магистр международных отношений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Международные </w:t>
            </w:r>
            <w:proofErr w:type="spellStart"/>
            <w:r w:rsidRPr="00EF5728">
              <w:rPr>
                <w:sz w:val="16"/>
                <w:szCs w:val="16"/>
              </w:rPr>
              <w:t>отношнения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обновленных ФГОС ООО (учитель иностранного языка"  9 июня 2022 "Реализация требований обновленных ФГОС ООО, ФГОС СОО в работе учителя (английский язык) (ДПП внесена в Федеральный реестр) 36 часов 22.05.2023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6153F6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Голубкина</w:t>
            </w:r>
            <w:proofErr w:type="spellEnd"/>
            <w:r w:rsidRPr="00EF5728">
              <w:rPr>
                <w:sz w:val="16"/>
                <w:szCs w:val="16"/>
              </w:rPr>
              <w:t xml:space="preserve"> Лена Иннокентьевна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французского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(английский, французский)</w:t>
            </w:r>
          </w:p>
          <w:p w:rsidR="00472C4A" w:rsidRPr="00EF5728" w:rsidRDefault="00472C4A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Французский и английский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153F6" w:rsidRPr="00EF5728" w:rsidRDefault="006153F6" w:rsidP="0053026C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(английский язык) 24 часа 08.04.2022 Реализация требований обновленных ФГОС НОО, ФГОС ООО в работе учителя (учителя иностранного языка) 36 часов 09.06.2022</w:t>
            </w:r>
            <w:r w:rsidR="0055188C">
              <w:rPr>
                <w:sz w:val="16"/>
                <w:szCs w:val="16"/>
              </w:rPr>
              <w:t xml:space="preserve"> « Подготовка экспертной предметной комиссии при проведении  государственной итоговой аттестации по образовательным программа среднего общего образования (ГИА-11)» (английский язык</w:t>
            </w:r>
            <w:proofErr w:type="gramEnd"/>
            <w:r w:rsidR="0055188C">
              <w:rPr>
                <w:sz w:val="16"/>
                <w:szCs w:val="16"/>
              </w:rPr>
              <w:t>) 24 часа 26.03.2024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Гомзикова</w:t>
            </w:r>
            <w:proofErr w:type="spellEnd"/>
            <w:r>
              <w:rPr>
                <w:sz w:val="16"/>
                <w:szCs w:val="16"/>
              </w:rPr>
              <w:t xml:space="preserve"> Марина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Горюнова Маргарита Валерьевна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55C73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 </w:t>
            </w:r>
            <w:r w:rsidR="007B4C52" w:rsidRPr="00EF5728">
              <w:rPr>
                <w:sz w:val="16"/>
                <w:szCs w:val="16"/>
              </w:rPr>
              <w:t>«Реализация требований обновлённых ФГОС НОО, ФГОС ООО в работе учителя» (учителя начальных классов)», 36 часов.</w:t>
            </w:r>
            <w:r w:rsidR="007B4C52" w:rsidRPr="00EF5728">
              <w:rPr>
                <w:sz w:val="16"/>
                <w:szCs w:val="16"/>
              </w:rPr>
              <w:br/>
              <w:t>21.03.2022 г.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Гребелкина</w:t>
            </w:r>
            <w:proofErr w:type="spellEnd"/>
            <w:r w:rsidRPr="00EF5728">
              <w:rPr>
                <w:sz w:val="16"/>
                <w:szCs w:val="16"/>
              </w:rPr>
              <w:t xml:space="preserve"> Елена Евгеньевна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 «Реализация требований обновленных ФГОС НОО" июнь 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Гуричева Александра Андреевна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языка, литературы и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Русский язык и литература с дополнительной специальностью Иностранный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 36 часов 08.09.2022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Жданухина</w:t>
            </w:r>
            <w:proofErr w:type="spellEnd"/>
            <w:r w:rsidRPr="00EF5728">
              <w:rPr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НОО в работе учителя начальных классов"  июнь 2022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Зарубина Елизавета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Ивуть</w:t>
            </w:r>
            <w:proofErr w:type="spellEnd"/>
            <w:r w:rsidRPr="00EF5728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НОО в работе учителя начальных классов"  июнь 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Караваева Любовь Игнатьевна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немецкого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немецкого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(немецкий)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Немецкий и английский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 обновлённых ФГОС НОО, ФГОС  ООО в работе учителя" (учителя  иностранного языка) 36 часов 24.06.2022</w:t>
            </w:r>
            <w:r w:rsidR="008262FE">
              <w:rPr>
                <w:sz w:val="16"/>
                <w:szCs w:val="16"/>
              </w:rPr>
              <w:t xml:space="preserve"> </w:t>
            </w:r>
            <w:r w:rsidR="008262FE" w:rsidRPr="00EF5728">
              <w:rPr>
                <w:sz w:val="16"/>
                <w:szCs w:val="16"/>
              </w:rPr>
              <w:t xml:space="preserve">Реализация требований обновленных </w:t>
            </w:r>
            <w:r w:rsidR="008262FE">
              <w:rPr>
                <w:sz w:val="16"/>
                <w:szCs w:val="16"/>
              </w:rPr>
              <w:t>ФГОС ООО, ФГОС С</w:t>
            </w:r>
            <w:r w:rsidR="008262FE" w:rsidRPr="00EF5728">
              <w:rPr>
                <w:sz w:val="16"/>
                <w:szCs w:val="16"/>
              </w:rPr>
              <w:t>ОО в работе учителя (учителя иностранного языка) 36 часов</w:t>
            </w:r>
            <w:r w:rsidR="008262FE">
              <w:rPr>
                <w:sz w:val="16"/>
                <w:szCs w:val="16"/>
              </w:rPr>
              <w:t xml:space="preserve"> 19.10.2023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Кесаревская</w:t>
            </w:r>
            <w:proofErr w:type="spellEnd"/>
            <w:r w:rsidRPr="00EF5728">
              <w:rPr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наук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Физическая культура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НОО, ФГОС ООО в работе учителя (учителя физической культуры) 36 часов 26.05.2022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Корчагина Мария Георгиевна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   Литература               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2D1BC3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(русский язык) 24 часа 26.04.2022 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(литература) 24 часа 27.04.2022 "Реализация требований  обновлённых ФГОС ООО, ФГОС  СОО в работе</w:t>
            </w:r>
            <w:proofErr w:type="gramEnd"/>
            <w:r w:rsidRPr="00EF5728">
              <w:rPr>
                <w:sz w:val="16"/>
                <w:szCs w:val="16"/>
              </w:rPr>
              <w:t xml:space="preserve"> </w:t>
            </w:r>
            <w:proofErr w:type="gramStart"/>
            <w:r w:rsidRPr="00EF5728">
              <w:rPr>
                <w:sz w:val="16"/>
                <w:szCs w:val="16"/>
              </w:rPr>
              <w:t>учителя" (учителя  литературы) 36 часов 30.08.2023</w:t>
            </w:r>
            <w:r>
              <w:rPr>
                <w:sz w:val="16"/>
                <w:szCs w:val="16"/>
              </w:rPr>
              <w:t xml:space="preserve"> «Реализация требований обновленных ФГОС ООО, ФГОС СОО в работе учителя» (русский язык) 36 часов 15.11.2023 «Подготовка экспертов региональной предметной комиссии при проведении государственной итоговой аттестации по образовательным программам среднего общего образования (ГИА-11)» (литература) 24 часа 29.03.2024 «Подготовка экспертов </w:t>
            </w:r>
            <w:r>
              <w:rPr>
                <w:sz w:val="16"/>
                <w:szCs w:val="16"/>
              </w:rPr>
              <w:lastRenderedPageBreak/>
              <w:t>региональной предметной комиссии при проведении государственной итоговой аттестации по образовательным программам среднего общего образования (ГИА-11)» (русский</w:t>
            </w:r>
            <w:proofErr w:type="gramEnd"/>
            <w:r>
              <w:rPr>
                <w:sz w:val="16"/>
                <w:szCs w:val="16"/>
              </w:rPr>
              <w:t xml:space="preserve"> язык) 24 часа 27.03.2024 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lastRenderedPageBreak/>
              <w:t>Кошкина Елена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5188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 36 часов 09.06.2022</w:t>
            </w:r>
            <w:r>
              <w:rPr>
                <w:sz w:val="16"/>
                <w:szCs w:val="16"/>
              </w:rPr>
              <w:t xml:space="preserve"> « Подготовка экспертов и председателей территориальных комиссий при проведении  государственной итоговой аттестации по образовательным программа основного общего образования (ГИА-9)» (английский язык) 24 часа 26.03.2024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Кошкина Ольга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(английский язык) 24 часа 08.04.2022 "Реализация требований обновленных ФГОС ООО, ФГОС СОО в работе учителя (английский язык) (ДПП внесена в Федеральный реестр) 36 часов 22.05.2023</w:t>
            </w:r>
            <w:r>
              <w:rPr>
                <w:sz w:val="16"/>
                <w:szCs w:val="16"/>
              </w:rPr>
              <w:t xml:space="preserve"> « Подготовка экспертной предметной комиссии при проведении  государственной итоговой аттестации по образовательным программа среднего общего</w:t>
            </w:r>
            <w:proofErr w:type="gramEnd"/>
            <w:r>
              <w:rPr>
                <w:sz w:val="16"/>
                <w:szCs w:val="16"/>
              </w:rPr>
              <w:t xml:space="preserve"> образования (ГИА-11)» (английский язык 24 часа 26.03.2024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Кубасова Светлана Вячеславовна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биологии и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Заместитель директора по ВР,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Биология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Биология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"Управленческие компетенции руководителей образовательных организаций в сфере разработки, принятия и оценки коллегиальных управленческих решений" 36 часов 29.04.2022 "Управление образовательной деятельностью в условиях введения и реализации обновленных ФГОС НОО и ФГОС ООО" 36 часов 30.11.2022 </w:t>
            </w:r>
          </w:p>
          <w:p w:rsidR="007B4C52" w:rsidRPr="00EF5728" w:rsidRDefault="007B4C52" w:rsidP="00285FC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в работе учителя (биология) (ДПП внесена в Федеральный реестр) 36 часов 16.09.2023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Кулакова Нина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 и обществоведения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История Обществознание </w:t>
            </w:r>
            <w:proofErr w:type="gramStart"/>
            <w:r w:rsidRPr="00EF5728">
              <w:rPr>
                <w:sz w:val="16"/>
                <w:szCs w:val="16"/>
              </w:rPr>
              <w:t>Индивидуальный проект</w:t>
            </w:r>
            <w:proofErr w:type="gramEnd"/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История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(обществознание) 24 часа 30.03.2022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(обществознание) 24 часа 17.03.2023   </w:t>
            </w:r>
          </w:p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"Реализация требований обновленных ФГОС ООО, ФГОС СОО в работе учителя (учителя истории) (ДПП внесена в Федеральный реестр) 36 часов 30.08.2023 "Реализация требований обновленных ФГОС ООО, ФГОС СОО в работе учителя (учителя обществознания) </w:t>
            </w:r>
            <w:r w:rsidRPr="00EF5728">
              <w:rPr>
                <w:sz w:val="16"/>
                <w:szCs w:val="16"/>
              </w:rPr>
              <w:lastRenderedPageBreak/>
              <w:t>(ДПП внесена в Федеральный реестр) 36 часов 31.08.2023</w:t>
            </w:r>
          </w:p>
          <w:p w:rsidR="00755C73" w:rsidRPr="00EF5728" w:rsidRDefault="00755C73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«Содержательные и методические аспекты преподавания предметной области «Основы духовно-нравственной культуры народов России» в условиях реализации обновленного ФГОС ООО» 36 часов 02.10.2024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lastRenderedPageBreak/>
              <w:t>Кушнерева</w:t>
            </w:r>
            <w:proofErr w:type="spellEnd"/>
            <w:r w:rsidRPr="00EF5728">
              <w:rPr>
                <w:sz w:val="16"/>
                <w:szCs w:val="16"/>
              </w:rPr>
              <w:t xml:space="preserve"> Ксения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История Обществознание </w:t>
            </w:r>
            <w:proofErr w:type="gramStart"/>
            <w:r w:rsidRPr="00EF5728">
              <w:rPr>
                <w:sz w:val="16"/>
                <w:szCs w:val="16"/>
              </w:rPr>
              <w:t>Индивидуальный проект</w:t>
            </w:r>
            <w:proofErr w:type="gramEnd"/>
            <w:r w:rsidRPr="00EF5728">
              <w:rPr>
                <w:sz w:val="16"/>
                <w:szCs w:val="16"/>
              </w:rPr>
              <w:t xml:space="preserve">        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Педагогическое (историческое</w:t>
            </w:r>
            <w:proofErr w:type="gramStart"/>
            <w:r w:rsidRPr="00EF5728">
              <w:rPr>
                <w:sz w:val="16"/>
                <w:szCs w:val="16"/>
              </w:rPr>
              <w:t>)о</w:t>
            </w:r>
            <w:proofErr w:type="gramEnd"/>
            <w:r w:rsidRPr="00EF5728">
              <w:rPr>
                <w:sz w:val="16"/>
                <w:szCs w:val="16"/>
              </w:rPr>
              <w:t>бразование, магистр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"Наставничество: технологии, методы и актуальные практики" 36 часов 01.08.2022 "Проектирование и реализация воспитательного процесса в работе классного руководителя" 36 часов 01.12.2022 "Коммуникации в образовании: профиль современного учителя" 36 часов 24.01.2023  "Реализация требований обновленных ФГОС ООО, ФГОС СОО в работе учителя (учителя истории) (ДПП внесена в Федеральный реестр) 36 часов 30.08.2023 </w:t>
            </w:r>
          </w:p>
          <w:p w:rsidR="000C33B3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(учителя обществознания) (ДПП внесена в Федеральный реестр) 36 часов 31.08.2023</w:t>
            </w:r>
          </w:p>
          <w:p w:rsidR="007B4C52" w:rsidRDefault="000C33B3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«Использование библиотеки </w:t>
            </w:r>
            <w:proofErr w:type="gramStart"/>
            <w:r>
              <w:rPr>
                <w:sz w:val="16"/>
                <w:szCs w:val="16"/>
              </w:rPr>
              <w:t>цифрового</w:t>
            </w:r>
            <w:proofErr w:type="gramEnd"/>
            <w:r>
              <w:rPr>
                <w:sz w:val="16"/>
                <w:szCs w:val="16"/>
              </w:rPr>
              <w:t xml:space="preserve"> образовательного контента в учебной деятельности» 31 час 2024</w:t>
            </w:r>
          </w:p>
          <w:p w:rsidR="000C33B3" w:rsidRPr="00EF5728" w:rsidRDefault="000C33B3" w:rsidP="000C3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«Проектирование и реализация дополнительной общеобразовательной программы в рамках проекта «Успех каждого ребенка» 24 часа 24.10.2024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Логинова Анастасия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Мазилова</w:t>
            </w:r>
            <w:proofErr w:type="spellEnd"/>
            <w:r w:rsidRPr="00EF5728">
              <w:rPr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Менеджмент организации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FD3CD2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Управление образованием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"Современные практики работы учителя в условиях реализации ФГОС" 25.10.2022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«Введение </w:t>
            </w:r>
            <w:proofErr w:type="gramStart"/>
            <w:r w:rsidRPr="00EF5728">
              <w:rPr>
                <w:sz w:val="16"/>
                <w:szCs w:val="16"/>
              </w:rPr>
              <w:t>обновленных</w:t>
            </w:r>
            <w:proofErr w:type="gramEnd"/>
            <w:r w:rsidRPr="00EF5728">
              <w:rPr>
                <w:sz w:val="16"/>
                <w:szCs w:val="16"/>
              </w:rPr>
              <w:t xml:space="preserve"> ФГОС. Управленческий аспект» 28.09.2023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9044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Малинова</w:t>
            </w:r>
            <w:proofErr w:type="spellEnd"/>
            <w:r>
              <w:rPr>
                <w:sz w:val="16"/>
                <w:szCs w:val="16"/>
              </w:rPr>
              <w:t xml:space="preserve"> Мария Ильинична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472C4A">
            <w:pPr>
              <w:jc w:val="center"/>
              <w:rPr>
                <w:sz w:val="16"/>
                <w:szCs w:val="16"/>
              </w:rPr>
            </w:pP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lastRenderedPageBreak/>
              <w:t>Малова Анастасия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Социальный педагог, 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Биология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285FC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(биологии) (ДПП внесена в Федеральный реестр) 36 часов 16.09.2023</w:t>
            </w:r>
            <w:r>
              <w:rPr>
                <w:sz w:val="16"/>
                <w:szCs w:val="16"/>
              </w:rPr>
              <w:t xml:space="preserve"> </w:t>
            </w:r>
          </w:p>
          <w:p w:rsidR="007B4C52" w:rsidRPr="00EF5728" w:rsidRDefault="007B4C52" w:rsidP="00285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«Методика решения качественных и количественных задач как способ совершенствования предметных компетенций учителя биологии» 36 часов 15.03.2024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Маслова Жанна Федоровна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французского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французского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(французский)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Французский и английский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 36 часов 09.06.2022</w:t>
            </w:r>
          </w:p>
          <w:p w:rsidR="008262FE" w:rsidRPr="00EF5728" w:rsidRDefault="008262FE" w:rsidP="008262FE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Реализация требований обновленных ФГОС </w:t>
            </w:r>
            <w:r>
              <w:rPr>
                <w:sz w:val="16"/>
                <w:szCs w:val="16"/>
              </w:rPr>
              <w:t>ООО, ФГОС С</w:t>
            </w:r>
            <w:r w:rsidRPr="00EF5728">
              <w:rPr>
                <w:sz w:val="16"/>
                <w:szCs w:val="16"/>
              </w:rPr>
              <w:t>ОО в работе учителя (учителя иностранного языка) 36 часов</w:t>
            </w:r>
            <w:r>
              <w:rPr>
                <w:sz w:val="16"/>
                <w:szCs w:val="16"/>
              </w:rPr>
              <w:t xml:space="preserve"> 19.10.2023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Менухова</w:t>
            </w:r>
            <w:proofErr w:type="spellEnd"/>
            <w:r w:rsidRPr="00EF5728">
              <w:rPr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 и обществоведения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истории,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История Обществознание                                           </w:t>
            </w:r>
            <w:proofErr w:type="spellStart"/>
            <w:r w:rsidRPr="00EF5728">
              <w:rPr>
                <w:sz w:val="16"/>
                <w:szCs w:val="16"/>
              </w:rPr>
              <w:t>ОДНКнР</w:t>
            </w:r>
            <w:proofErr w:type="spellEnd"/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История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285FCC">
            <w:pPr>
              <w:jc w:val="center"/>
              <w:rPr>
                <w:sz w:val="16"/>
                <w:szCs w:val="16"/>
              </w:rPr>
            </w:pPr>
          </w:p>
          <w:p w:rsidR="007B4C52" w:rsidRPr="00EF5728" w:rsidRDefault="007B4C52" w:rsidP="00285FC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(учителя истории) (ДПП внесена в Федеральный реестр) 36 часов 21.04.2022  "Реализация требований обновленных ФГОС ООО, ФГОС СОО в работе учителя (учителя обществознания) (ДПП внесена в Федеральный реестр) 36 часов 31.08.2023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Могилевская Ольга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 36 часов 09.06.2022</w:t>
            </w:r>
          </w:p>
          <w:p w:rsidR="00755C73" w:rsidRPr="00EF5728" w:rsidRDefault="00755C73" w:rsidP="00755C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требований обновленных ФГОС ООО, ФГОС СОО в работе учителя (иностранный язык) 36 часов 27.09.2024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Москвина Наталия Викторовна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2D1BC3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основного общего образования" (математика) 24 часа 18.03.2022 Реализация требований обновленных ФГОС ООО в работе учителя математики  март 2022</w:t>
            </w:r>
            <w:r>
              <w:rPr>
                <w:sz w:val="16"/>
                <w:szCs w:val="16"/>
              </w:rPr>
              <w:t xml:space="preserve"> «Подготовка экспертов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(ГИА-11)» (математика) 24 часа 10.04.2024</w:t>
            </w:r>
            <w:r w:rsidR="00870111">
              <w:rPr>
                <w:sz w:val="16"/>
                <w:szCs w:val="16"/>
              </w:rPr>
              <w:t xml:space="preserve"> «Стажировка для школьных</w:t>
            </w:r>
            <w:proofErr w:type="gramEnd"/>
            <w:r w:rsidR="00870111">
              <w:rPr>
                <w:sz w:val="16"/>
                <w:szCs w:val="16"/>
              </w:rPr>
              <w:t xml:space="preserve">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lastRenderedPageBreak/>
              <w:t>Папушина</w:t>
            </w:r>
            <w:proofErr w:type="spellEnd"/>
            <w:r w:rsidRPr="00EF5728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физики,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Заместитель директора по УВР,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Физика-математика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285FC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"Современные практики работы учителя в условиях реализации ФГОС" 25.10.2022 </w:t>
            </w:r>
          </w:p>
          <w:p w:rsidR="007B4C52" w:rsidRPr="00EF5728" w:rsidRDefault="007B4C52" w:rsidP="00285FC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"Управление образовательной деятельностью в условиях введения и реализации обновленных ФГОС НОО и ФГОС ООО" 36 часов 30.11.2022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Погодин Дмитрий Николаевич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географии, биологии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География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География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НОО, ФГОС ООО в работе учителя (учителя географии) 36 часов 11.05.2022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Попова Анна Вячеславовна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   Литература               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"Школа современного учителя. Развитие читательской грамотности" 56 часов 19.04.2022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"Мастерство учителя" 72 часа 31.05.2022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"Реализация требований  обновлённых ФГОС ООО, ФГОС  СОО в работе учителя" (учителя  литературы) 36 часов 30.08.2023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 обновлённых ФГОС ООО, ФГОС  СОО в работе учителя" (учителя  русского языка) 36 часов 29.08.2023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Проворова</w:t>
            </w:r>
            <w:proofErr w:type="spellEnd"/>
            <w:r w:rsidRPr="00EF5728">
              <w:rPr>
                <w:sz w:val="16"/>
                <w:szCs w:val="16"/>
              </w:rPr>
              <w:t xml:space="preserve"> Ирина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математики,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EF7298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среднего общего образования (ГИА-9) (математика) 24 часа 29.03.2023   "Методические аспекты решения задач по теории вероятностей и математической статистике в условиях реализации ФГОС ООО и СОО"  16 часов 10.04.2023  "Реализация требований обновленных ФГОС ООО, ФГОС СОО в работе учителя (математика) (ДПП внесена в Федеральный реестр) 36</w:t>
            </w:r>
            <w:proofErr w:type="gramEnd"/>
            <w:r w:rsidRPr="00EF5728">
              <w:rPr>
                <w:sz w:val="16"/>
                <w:szCs w:val="16"/>
              </w:rPr>
              <w:t xml:space="preserve"> часов 02.05.2023</w:t>
            </w:r>
            <w:r>
              <w:rPr>
                <w:sz w:val="16"/>
                <w:szCs w:val="16"/>
              </w:rPr>
              <w:t xml:space="preserve"> «Использование электронных образовательных ресурсов в преподавании математики в условиях обновленных ФГОС» 16 часов 26.12.2023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Разживин Сергей Борисович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Основы безопасности, жизнедеятельности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(основы безопасности жизнедеятельности) (ДПП внесена в Федеральный реестр) 36 часов 24.05.2023</w:t>
            </w:r>
          </w:p>
          <w:p w:rsidR="00755C73" w:rsidRPr="00EF5728" w:rsidRDefault="00755C73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24 часа 03.07.2024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lastRenderedPageBreak/>
              <w:t>Репникова</w:t>
            </w:r>
            <w:proofErr w:type="spellEnd"/>
            <w:r w:rsidRPr="00EF5728">
              <w:rPr>
                <w:sz w:val="16"/>
                <w:szCs w:val="16"/>
              </w:rPr>
              <w:t xml:space="preserve"> Татьяна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   Литература               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ООП ООО, </w:t>
            </w:r>
            <w:r w:rsidRPr="00EF5728">
              <w:rPr>
                <w:sz w:val="16"/>
                <w:szCs w:val="16"/>
              </w:rPr>
              <w:t>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(русский язык) 24 часа 26.04.2022  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(литература) 24 часа 27.04.2022</w:t>
            </w:r>
            <w:r>
              <w:rPr>
                <w:sz w:val="16"/>
                <w:szCs w:val="16"/>
              </w:rPr>
              <w:t xml:space="preserve"> «Подготовка экспертов региональной предметной комиссии при проведении государственной итоговой</w:t>
            </w:r>
            <w:proofErr w:type="gramEnd"/>
            <w:r>
              <w:rPr>
                <w:sz w:val="16"/>
                <w:szCs w:val="16"/>
              </w:rPr>
              <w:t xml:space="preserve"> аттестации по образовательным программам среднего общего образования (ГИА-11)» (литература) 24 часа 29.03.2024 «Подготовка экспертов региональной предметной комиссии при проведении государственной итоговой аттестации по образовательным программам среднего общего образования (ГИА-11)» (русский язык) 24 часа 27.03.2024</w:t>
            </w:r>
          </w:p>
          <w:p w:rsidR="00755C73" w:rsidRPr="00EF5728" w:rsidRDefault="00755C73" w:rsidP="00755C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требований обновленных ФГОС ООО, ФГОС СОО в работе учителя (литература) 36 часов 16.09.2024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Ригина</w:t>
            </w:r>
            <w:proofErr w:type="spellEnd"/>
            <w:r w:rsidRPr="00EF5728">
              <w:rPr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наук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географии, биологии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Директор,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География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География, биология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"Управленческие компетенции руководителей образовательных организаций в сфере разработки, принятия и оценки коллегиальных управленческих решений" 36 часов 29.04.2022 </w:t>
            </w:r>
          </w:p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"Реализация требований обновленных ФГОС НОО, ФГОС ООО в работе учителя (учителя географии) 36 часов 11.05.2022 </w:t>
            </w:r>
          </w:p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"Управление образовательной деятельностью в условиях введения и реализации обновленных ФГОС НОО и ФГОС ООО" 36 часов 30.11.2022</w:t>
            </w:r>
            <w:r w:rsidRPr="00EF5728">
              <w:rPr>
                <w:sz w:val="16"/>
                <w:szCs w:val="16"/>
              </w:rPr>
              <w:br/>
              <w:t>"Реализация требований обновленных ФГОС ООО, ФГОС СОО в работе учителя (география) (ДПП внесена в Федеральный реестр) 36 часов 27.04.2023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Руадзе</w:t>
            </w:r>
            <w:proofErr w:type="spellEnd"/>
            <w:r w:rsidRPr="00EF5728">
              <w:rPr>
                <w:sz w:val="16"/>
                <w:szCs w:val="16"/>
              </w:rPr>
              <w:t xml:space="preserve"> </w:t>
            </w:r>
            <w:proofErr w:type="spellStart"/>
            <w:r w:rsidRPr="00EF5728">
              <w:rPr>
                <w:sz w:val="16"/>
                <w:szCs w:val="16"/>
              </w:rPr>
              <w:t>Натэла</w:t>
            </w:r>
            <w:proofErr w:type="spellEnd"/>
            <w:r w:rsidRPr="00EF5728">
              <w:rPr>
                <w:sz w:val="16"/>
                <w:szCs w:val="16"/>
              </w:rPr>
              <w:t xml:space="preserve"> </w:t>
            </w:r>
            <w:proofErr w:type="spellStart"/>
            <w:r w:rsidRPr="00EF5728">
              <w:rPr>
                <w:sz w:val="16"/>
                <w:szCs w:val="16"/>
              </w:rPr>
              <w:t>Отариевна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Педагог-библиотекарь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"Формирование духовно-нравственных ценностей обучающихся в рамках образовательной программы "Социокультурные истоки" 48 часов 26.05.2023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Сербинович</w:t>
            </w:r>
            <w:proofErr w:type="spellEnd"/>
            <w:r w:rsidRPr="00EF5728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Технология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Технология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технологии) 36 часов 05.09.2022</w:t>
            </w:r>
            <w:r w:rsidR="00755C73">
              <w:rPr>
                <w:sz w:val="16"/>
                <w:szCs w:val="16"/>
              </w:rPr>
              <w:t xml:space="preserve"> </w:t>
            </w:r>
          </w:p>
          <w:p w:rsidR="00755C73" w:rsidRPr="00EF5728" w:rsidRDefault="00755C73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учебному предмету «Труд (технология)» в условиях внесения изменений в ФОП ООО 72 часа 05.08.2024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lastRenderedPageBreak/>
              <w:t>Смирнова Елена Борисовна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Методист,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 в работе учителя начальных классов  июнь 2022</w:t>
            </w:r>
            <w:r w:rsidR="00890445">
              <w:rPr>
                <w:sz w:val="16"/>
                <w:szCs w:val="16"/>
              </w:rPr>
              <w:t xml:space="preserve"> «Функциональная грамотность: как применять знания в жизни» 72 часа 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Смирнова Людмила Викторовна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   Литература               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"Управленческие компетенции руководителей образовательных организаций в сфере разработки, принятия и оценки коллегиальных управленческих решений" 36 часов 29.04.2022 </w:t>
            </w:r>
          </w:p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"Реализация требований обновленных ФГОС ООО, ФГОС СОО в работе учителя (русский язык и литература) (ДПП внесена в Федеральный реестр) 36 часов 25.02.2022 </w:t>
            </w:r>
          </w:p>
          <w:p w:rsidR="007B4C52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"Управление образовательной деятельностью в условиях введения и реализации обновленных ФГОС НОО и ФГОС ООО" 36 часов 30.11.2022</w:t>
            </w:r>
          </w:p>
          <w:p w:rsidR="000C33B3" w:rsidRPr="00EF5728" w:rsidRDefault="000C33B3" w:rsidP="00F64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«Использование библиотеки </w:t>
            </w:r>
            <w:proofErr w:type="gramStart"/>
            <w:r>
              <w:rPr>
                <w:sz w:val="16"/>
                <w:szCs w:val="16"/>
              </w:rPr>
              <w:t>цифрового</w:t>
            </w:r>
            <w:proofErr w:type="gramEnd"/>
            <w:r>
              <w:rPr>
                <w:sz w:val="16"/>
                <w:szCs w:val="16"/>
              </w:rPr>
              <w:t xml:space="preserve"> образовательного контента в учебной деятельности» 31 час 2024</w:t>
            </w:r>
            <w:r w:rsidR="00870111">
              <w:rPr>
                <w:sz w:val="16"/>
                <w:szCs w:val="16"/>
              </w:rPr>
              <w:t xml:space="preserve"> 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Смирнова Наталья 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262FE" w:rsidRPr="00EF5728" w:rsidRDefault="007B4C52" w:rsidP="005456E7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 </w:t>
            </w:r>
            <w:r w:rsidR="008262FE" w:rsidRPr="00EF5728">
              <w:rPr>
                <w:sz w:val="16"/>
                <w:szCs w:val="16"/>
              </w:rPr>
              <w:t xml:space="preserve">Реализация требований обновленных ФГОС НОО в работе учителя начальных классов  </w:t>
            </w:r>
            <w:r w:rsidR="008262FE">
              <w:rPr>
                <w:sz w:val="16"/>
                <w:szCs w:val="16"/>
              </w:rPr>
              <w:t>21.03.2022</w:t>
            </w:r>
            <w:r w:rsidR="00870111">
              <w:rPr>
                <w:sz w:val="16"/>
                <w:szCs w:val="16"/>
              </w:rPr>
              <w:t xml:space="preserve"> «Стажировка для школьных команд» ФГБОУ </w:t>
            </w:r>
            <w:proofErr w:type="gramStart"/>
            <w:r w:rsidR="00870111">
              <w:rPr>
                <w:sz w:val="16"/>
                <w:szCs w:val="16"/>
              </w:rPr>
              <w:t>ВО</w:t>
            </w:r>
            <w:proofErr w:type="gramEnd"/>
            <w:r w:rsidR="00870111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Смирнова Нина </w:t>
            </w:r>
            <w:proofErr w:type="spellStart"/>
            <w:r w:rsidRPr="00EF5728">
              <w:rPr>
                <w:sz w:val="16"/>
                <w:szCs w:val="16"/>
              </w:rPr>
              <w:t>Флавиановна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иностранного языка) 36 часов 09.06.2022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Староверова</w:t>
            </w:r>
            <w:proofErr w:type="spellEnd"/>
            <w:r w:rsidRPr="00EF5728">
              <w:rPr>
                <w:sz w:val="16"/>
                <w:szCs w:val="16"/>
              </w:rPr>
              <w:t xml:space="preserve"> Светлана Алексеевна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Начальные классы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(учителя начальных классов) 36 часов 09.05.2022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  <w:r w:rsidRPr="00EF5728">
              <w:rPr>
                <w:sz w:val="16"/>
                <w:szCs w:val="16"/>
              </w:rPr>
              <w:t xml:space="preserve"> </w:t>
            </w:r>
          </w:p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lastRenderedPageBreak/>
              <w:t>Суханов Леонид Николаевич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физики, математики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информатики,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Информатика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Физика-математика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"Подготовка председателей комиссий для работ в региональной предметной комиссии при проведении государственной итоговой аттестации" 24 часа 03.02.2022 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образования" (физика) 24 часа 29.04.2022 "Управленческие компетенции руководителей образовательных организаций в сфере разработки, принятия и оценки коллегиальных управленческих решений" 36 часов 29.04.2022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"Реализация требований обновленных ФГОС ООО, ФГОС СОО в работе учителя (физика) (ДПП внесена в Федеральный реестр) 36 часов 04.05.2023 </w:t>
            </w:r>
          </w:p>
          <w:p w:rsidR="007B4C52" w:rsidRPr="00EF5728" w:rsidRDefault="007B4C52" w:rsidP="0082277F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(информатика) (ДПП внесена в Федеральный реестр) 36 часов 03.05.2023</w:t>
            </w:r>
            <w:r>
              <w:rPr>
                <w:sz w:val="16"/>
                <w:szCs w:val="16"/>
              </w:rPr>
              <w:t xml:space="preserve"> «Подготовка экспертов региональной предметной комиссии при проведении государственной итоговой аттестации по образовательным программам среднего общего образования (ГИА-11)» (физика) 24 часа 03.04.2024 «Содержательные и методические аспекты преподавания темы «Электродинамика» с учетом требований обновленных ФГОС и итоговых процедур внешней оценки (ОГЭ, ЕГЭ)» 36</w:t>
            </w:r>
            <w:proofErr w:type="gramEnd"/>
            <w:r>
              <w:rPr>
                <w:sz w:val="16"/>
                <w:szCs w:val="16"/>
              </w:rPr>
              <w:t xml:space="preserve"> часов 24.04.2024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Талина Олеся 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лингвист, преподаватель немецкого и английского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немецкого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Немецкий язык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  </w:t>
            </w:r>
            <w:proofErr w:type="gramStart"/>
            <w:r w:rsidRPr="00EF5728">
              <w:rPr>
                <w:sz w:val="16"/>
                <w:szCs w:val="16"/>
              </w:rPr>
              <w:t>"Игровые технологии в учебно-воспитательном процессе" 72 часа 23.02.2022 "Реализация требований обновленных ФГОС НОО, ФГОС ООО в работе учителя (учителя иностранного языка) 36 часов 09.06.2022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(английский язык) 24 часа 18.04.2023 "Подготовка экспертов и председателей территориальных предметных комиссий при проведении государственной итоговой аттестации</w:t>
            </w:r>
            <w:proofErr w:type="gramEnd"/>
            <w:r w:rsidRPr="00EF5728">
              <w:rPr>
                <w:sz w:val="16"/>
                <w:szCs w:val="16"/>
              </w:rPr>
              <w:t xml:space="preserve"> по образовательным программам основного общего образования (ГИА-9) (немецкий язык" 24 часа 31.03.2023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Тараканова Татьяна </w:t>
            </w:r>
            <w:proofErr w:type="spellStart"/>
            <w:r w:rsidRPr="00EF5728">
              <w:rPr>
                <w:sz w:val="16"/>
                <w:szCs w:val="16"/>
              </w:rPr>
              <w:t>Савватиевна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язык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в работе учителя (учителя иностранного языка) 36 часов 09.08.2023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lastRenderedPageBreak/>
              <w:t>Тишина Евгения Анатольевна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язык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F649B3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основного общего образования" (английский язык) 24 часа 14.03.2022 Реализация требований обновленных ФГОС в работе учителя (учителя иностранного языка) 36 часов 09.06.2022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Тишина Елена Валентиновна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математики, физики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Default="007B4C52" w:rsidP="002D1BC3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основного общего образования" (математика) 24 часа 18.03.2022 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(математика) 24 часа 01.04.2022</w:t>
            </w:r>
            <w:r w:rsidRPr="00EF5728">
              <w:rPr>
                <w:sz w:val="16"/>
                <w:szCs w:val="16"/>
              </w:rPr>
              <w:br/>
              <w:t>Реализация требований обновленных ФГОС ООО в работе учителя математики март</w:t>
            </w:r>
            <w:proofErr w:type="gramEnd"/>
            <w:r w:rsidRPr="00EF5728">
              <w:rPr>
                <w:sz w:val="16"/>
                <w:szCs w:val="16"/>
              </w:rPr>
              <w:t xml:space="preserve"> 2022</w:t>
            </w:r>
            <w:r>
              <w:rPr>
                <w:sz w:val="16"/>
                <w:szCs w:val="16"/>
              </w:rPr>
              <w:t xml:space="preserve"> «Подготовка экспертов региональной предметной комиссии при проведении государственной итоговой аттестации по образовательным программам среднего общего образования (ГИА-11)» (математика) 24 часа 22.03.2024</w:t>
            </w:r>
          </w:p>
          <w:p w:rsidR="00755C73" w:rsidRPr="00EF5728" w:rsidRDefault="00755C73" w:rsidP="002D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«Реализация требований обновленных ФГОС ООО, ФГОС СОО в работе учителя (математика) 36 часов 24.09.2024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Тропина Вероника Александровна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Педагогика и психология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«Совершенствование профессиональных компетенций педагогических работников по обучению детей и подростков ненасильственным формам общения и разрешения конфликтов» (ДПП </w:t>
            </w:r>
            <w:proofErr w:type="gramStart"/>
            <w:r w:rsidRPr="00EF5728">
              <w:rPr>
                <w:sz w:val="16"/>
                <w:szCs w:val="16"/>
              </w:rPr>
              <w:t>внесена</w:t>
            </w:r>
            <w:proofErr w:type="gramEnd"/>
            <w:r w:rsidRPr="00EF5728">
              <w:rPr>
                <w:sz w:val="16"/>
                <w:szCs w:val="16"/>
              </w:rPr>
              <w:t xml:space="preserve"> в Федеральный реестр) 36 часов 17.10.2022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Федорова Юлия Евгеньевна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 и психология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890812" w:rsidP="00943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Фролова Янина </w:t>
            </w:r>
            <w:proofErr w:type="spellStart"/>
            <w:r>
              <w:rPr>
                <w:sz w:val="16"/>
                <w:szCs w:val="16"/>
              </w:rPr>
              <w:t>Чесюсовна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музыки, педагог-организатор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0C33B3" w:rsidP="00943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«Содержательные и методические особенности преподавания учебного предмета «Музыка» в условиях реализации обновленного ФГОС НОО, ФГОС ООО» 36 часов 15.11.2024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lastRenderedPageBreak/>
              <w:t>Харичева</w:t>
            </w:r>
            <w:proofErr w:type="spellEnd"/>
            <w:r w:rsidRPr="00EF5728">
              <w:rPr>
                <w:sz w:val="16"/>
                <w:szCs w:val="16"/>
              </w:rPr>
              <w:t xml:space="preserve"> Галина Леонидовна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  <w:r>
              <w:rPr>
                <w:sz w:val="16"/>
                <w:szCs w:val="16"/>
              </w:rPr>
              <w:t>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Филология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(английский язык) 24 часа 08.04.2022 Реализация требований обновленных ФГОС НОО, ФГОС ООО в работе учителя (учителя иностранного языка) 36 часов 09.06.2022 Реализация требований обновленных ФГОС в работе учителя (учителя иностранного языка) 36 часов 09.10.2023</w:t>
            </w:r>
            <w:r>
              <w:rPr>
                <w:sz w:val="16"/>
                <w:szCs w:val="16"/>
              </w:rPr>
              <w:t xml:space="preserve"> « Подготовка экспертной предметной комиссии при</w:t>
            </w:r>
            <w:proofErr w:type="gramEnd"/>
            <w:r>
              <w:rPr>
                <w:sz w:val="16"/>
                <w:szCs w:val="16"/>
              </w:rPr>
              <w:t xml:space="preserve"> проведении  государственной итоговой аттестации по образовательным программа среднего общего образования (ГИА-11)» (английский язык 24 часа 26.03.2024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Чернышова</w:t>
            </w:r>
            <w:proofErr w:type="spellEnd"/>
            <w:r w:rsidRPr="00EF5728">
              <w:rPr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Филолог. Преподаватель русского языка и литературы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Русский язык, Литература,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Русский язык и литературы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"Реализация требований  обновлённых ФГОС ООО, ФГОС  СОО в работе учителя" (учителя  литературы) 36 часов 30.08.2023 "Реализация требований  обновлённых ФГОС ООО, ФГОС  СОО в работе учителя" (учителя  русского языка) 36 часов 29.08.2023</w:t>
            </w:r>
            <w:r>
              <w:rPr>
                <w:sz w:val="16"/>
                <w:szCs w:val="16"/>
              </w:rPr>
              <w:t xml:space="preserve"> 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(русский язык) 24 часа 27.03.2024</w:t>
            </w:r>
            <w:proofErr w:type="gramEnd"/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t>Чуглова</w:t>
            </w:r>
            <w:proofErr w:type="spellEnd"/>
            <w:r w:rsidRPr="00EF5728">
              <w:rPr>
                <w:sz w:val="16"/>
                <w:szCs w:val="16"/>
              </w:rPr>
              <w:t xml:space="preserve"> Анна </w:t>
            </w:r>
            <w:proofErr w:type="spellStart"/>
            <w:r w:rsidRPr="00EF5728">
              <w:rPr>
                <w:sz w:val="16"/>
                <w:szCs w:val="16"/>
              </w:rPr>
              <w:t>Брониславовна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физики, информатики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Математика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Физика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(физика) 24 часа 28.03.2023 "Реализация требований обновленных ФГОС ООО, ФГОС СОО в работе учителя (физика) (ДПП внесена в Федеральный реестр) 36 часов 04.05.2023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Шорина</w:t>
            </w:r>
            <w:proofErr w:type="spellEnd"/>
            <w:r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890812" w:rsidP="00943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Шорохов Максим Александрович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незаконченное 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Технология 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890812" w:rsidP="00943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proofErr w:type="spellStart"/>
            <w:r w:rsidRPr="00EF5728">
              <w:rPr>
                <w:sz w:val="16"/>
                <w:szCs w:val="16"/>
              </w:rPr>
              <w:lastRenderedPageBreak/>
              <w:t>Шураева</w:t>
            </w:r>
            <w:proofErr w:type="spellEnd"/>
            <w:r w:rsidRPr="00EF5728">
              <w:rPr>
                <w:sz w:val="16"/>
                <w:szCs w:val="16"/>
              </w:rPr>
              <w:t xml:space="preserve"> Галина Васильевна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и немецкого языка средней школы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Английский и немецкий язык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proofErr w:type="gramStart"/>
            <w:r w:rsidRPr="00EF5728">
              <w:rPr>
                <w:sz w:val="16"/>
                <w:szCs w:val="16"/>
              </w:rPr>
              <w:t>"Подготовка экспертов и председателей для работы в территориальных предметных комиссиях  при проведении государственной итоговой аттестации по образовательным программам среднего общего образования" (английский язык) 24 часа 08.04.2022 Реализация требований обновленных ФГОС в работе учителя (учителя иностранного языка) 36 часов 09.10.2023</w:t>
            </w:r>
            <w:r>
              <w:rPr>
                <w:sz w:val="16"/>
                <w:szCs w:val="16"/>
              </w:rPr>
              <w:t xml:space="preserve"> « Подготовка экспертной предметной комиссии при проведении  государственной итоговой аттестации по образовательным программа среднего общего образования (ГИА-11)» (английский язык 24 часа 26.03.2024</w:t>
            </w:r>
            <w:proofErr w:type="gramEnd"/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Юхно Виктория Ивановна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Лингвист, преподаватель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Иностранный язык (английский)</w:t>
            </w:r>
          </w:p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 xml:space="preserve">"Современные практики работы учителя в условиях реализации ФГОС" 09.10.2022 </w:t>
            </w:r>
          </w:p>
          <w:p w:rsidR="007B4C52" w:rsidRPr="00EF5728" w:rsidRDefault="007B4C52" w:rsidP="00943DCD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"Реализация требований обновленных ФГОС ООО, ФГОС СОО в работе учителя (английский язык) (ДПП внесена в Федеральный реестр) 36 часов 22.05.2023</w:t>
            </w:r>
            <w:r w:rsidR="00890812">
              <w:rPr>
                <w:sz w:val="16"/>
                <w:szCs w:val="16"/>
              </w:rPr>
              <w:t xml:space="preserve"> </w:t>
            </w:r>
            <w:r w:rsidR="00890812">
              <w:rPr>
                <w:sz w:val="16"/>
                <w:szCs w:val="16"/>
              </w:rPr>
              <w:t xml:space="preserve">«Стажировка для школьных команд» ФГБОУ </w:t>
            </w:r>
            <w:proofErr w:type="gramStart"/>
            <w:r w:rsidR="00890812">
              <w:rPr>
                <w:sz w:val="16"/>
                <w:szCs w:val="16"/>
              </w:rPr>
              <w:t>ВО</w:t>
            </w:r>
            <w:proofErr w:type="gramEnd"/>
            <w:r w:rsidR="00890812">
              <w:rPr>
                <w:sz w:val="16"/>
                <w:szCs w:val="16"/>
              </w:rPr>
              <w:t xml:space="preserve"> «Ярославский государственный педагогический университет им. К.Д. Ушинского» 09.12.2024 36 часов</w:t>
            </w:r>
            <w:bookmarkStart w:id="0" w:name="_GoBack"/>
            <w:bookmarkEnd w:id="0"/>
          </w:p>
        </w:tc>
      </w:tr>
      <w:tr w:rsidR="007B4C52" w:rsidRPr="00EF5728" w:rsidTr="00755C73">
        <w:trPr>
          <w:trHeight w:val="17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Ягодина Марина Юрьевна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музыки и пения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Музыка</w:t>
            </w:r>
          </w:p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</w:t>
            </w:r>
            <w:r w:rsidRPr="00EF5728">
              <w:rPr>
                <w:sz w:val="16"/>
                <w:szCs w:val="16"/>
              </w:rPr>
              <w:t>ОО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B4C52" w:rsidRPr="00EF5728" w:rsidRDefault="007B4C52" w:rsidP="0053026C">
            <w:pPr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Музыка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C52" w:rsidRPr="00EF5728" w:rsidRDefault="007B4C52" w:rsidP="0053026C">
            <w:pPr>
              <w:ind w:left="133" w:right="270"/>
              <w:jc w:val="center"/>
              <w:rPr>
                <w:sz w:val="16"/>
                <w:szCs w:val="16"/>
              </w:rPr>
            </w:pPr>
            <w:r w:rsidRPr="00EF5728">
              <w:rPr>
                <w:sz w:val="16"/>
                <w:szCs w:val="16"/>
              </w:rPr>
              <w:t>Реализация требований обновленных ФГОС НОО, ФГОС ООО в работе учителя музыки  июнь 2022</w:t>
            </w:r>
          </w:p>
        </w:tc>
      </w:tr>
    </w:tbl>
    <w:p w:rsidR="002E1B6A" w:rsidRPr="00EF5728" w:rsidRDefault="002E1B6A" w:rsidP="0053026C">
      <w:pPr>
        <w:jc w:val="center"/>
        <w:rPr>
          <w:sz w:val="16"/>
          <w:szCs w:val="16"/>
        </w:rPr>
      </w:pPr>
    </w:p>
    <w:sectPr w:rsidR="002E1B6A" w:rsidRPr="00EF5728">
      <w:headerReference w:type="default" r:id="rId7"/>
      <w:pgSz w:w="16838" w:h="11906" w:orient="landscape"/>
      <w:pgMar w:top="719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11" w:rsidRDefault="00870111">
      <w:r>
        <w:separator/>
      </w:r>
    </w:p>
  </w:endnote>
  <w:endnote w:type="continuationSeparator" w:id="0">
    <w:p w:rsidR="00870111" w:rsidRDefault="0087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11" w:rsidRDefault="00870111">
      <w:r>
        <w:separator/>
      </w:r>
    </w:p>
  </w:footnote>
  <w:footnote w:type="continuationSeparator" w:id="0">
    <w:p w:rsidR="00870111" w:rsidRDefault="0087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11" w:rsidRDefault="008701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1B6A"/>
    <w:rsid w:val="000C33B3"/>
    <w:rsid w:val="00285FCC"/>
    <w:rsid w:val="002B4A29"/>
    <w:rsid w:val="002D1BC3"/>
    <w:rsid w:val="002D522E"/>
    <w:rsid w:val="002E1B6A"/>
    <w:rsid w:val="00351565"/>
    <w:rsid w:val="00461069"/>
    <w:rsid w:val="00472C4A"/>
    <w:rsid w:val="0053026C"/>
    <w:rsid w:val="005456E7"/>
    <w:rsid w:val="0055188C"/>
    <w:rsid w:val="006153F6"/>
    <w:rsid w:val="00755C73"/>
    <w:rsid w:val="007B4C52"/>
    <w:rsid w:val="0082277F"/>
    <w:rsid w:val="008262FE"/>
    <w:rsid w:val="00870111"/>
    <w:rsid w:val="00890445"/>
    <w:rsid w:val="00890812"/>
    <w:rsid w:val="00943DCD"/>
    <w:rsid w:val="009A4763"/>
    <w:rsid w:val="00B61928"/>
    <w:rsid w:val="00C31EF5"/>
    <w:rsid w:val="00CF6FE3"/>
    <w:rsid w:val="00D34C7F"/>
    <w:rsid w:val="00E95217"/>
    <w:rsid w:val="00EF5728"/>
    <w:rsid w:val="00EF7298"/>
    <w:rsid w:val="00F649B3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voicevid0107753375915545086762">
    <w:name w:val="voice vid_0_1077533_7591554_5086762"/>
    <w:basedOn w:val="a"/>
    <w:link w:val="voicevid01077533759155450867620"/>
    <w:pPr>
      <w:spacing w:beforeAutospacing="1" w:afterAutospacing="1"/>
    </w:pPr>
    <w:rPr>
      <w:sz w:val="24"/>
    </w:rPr>
  </w:style>
  <w:style w:type="character" w:customStyle="1" w:styleId="voicevid01077533759155450867620">
    <w:name w:val="voice vid_0_1077533_7591554_5086762"/>
    <w:basedOn w:val="1"/>
    <w:link w:val="voicevid0107753375915545086762"/>
    <w:rPr>
      <w:sz w:val="24"/>
    </w:rPr>
  </w:style>
  <w:style w:type="paragraph" w:customStyle="1" w:styleId="voicevid0107753375915545086759">
    <w:name w:val="voice vid_0_1077533_7591554_5086759"/>
    <w:basedOn w:val="a"/>
    <w:link w:val="voicevid01077533759155450867590"/>
    <w:pPr>
      <w:spacing w:beforeAutospacing="1" w:afterAutospacing="1"/>
    </w:pPr>
    <w:rPr>
      <w:sz w:val="24"/>
    </w:rPr>
  </w:style>
  <w:style w:type="character" w:customStyle="1" w:styleId="voicevid01077533759155450867590">
    <w:name w:val="voice vid_0_1077533_7591554_5086759"/>
    <w:basedOn w:val="1"/>
    <w:link w:val="voicevid010775337591554508675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voicevid0107753375915545086753">
    <w:name w:val="voice vid_0_1077533_7591554_5086753"/>
    <w:basedOn w:val="a"/>
    <w:link w:val="voicevid01077533759155450867530"/>
    <w:pPr>
      <w:spacing w:beforeAutospacing="1" w:afterAutospacing="1"/>
    </w:pPr>
    <w:rPr>
      <w:sz w:val="24"/>
    </w:rPr>
  </w:style>
  <w:style w:type="character" w:customStyle="1" w:styleId="voicevid01077533759155450867530">
    <w:name w:val="voice vid_0_1077533_7591554_5086753"/>
    <w:basedOn w:val="1"/>
    <w:link w:val="voicevid010775337591554508675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voicevid0107753375915545086769">
    <w:name w:val="voice vid_0_1077533_7591554_5086769"/>
    <w:basedOn w:val="a"/>
    <w:link w:val="voicevid01077533759155450867690"/>
    <w:pPr>
      <w:spacing w:beforeAutospacing="1" w:afterAutospacing="1"/>
    </w:pPr>
    <w:rPr>
      <w:sz w:val="24"/>
    </w:rPr>
  </w:style>
  <w:style w:type="character" w:customStyle="1" w:styleId="voicevid01077533759155450867690">
    <w:name w:val="voice vid_0_1077533_7591554_5086769"/>
    <w:basedOn w:val="1"/>
    <w:link w:val="voicevid0107753375915545086769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voicevid0107753375915545086765">
    <w:name w:val="voice vid_0_1077533_7591554_5086765"/>
    <w:basedOn w:val="a"/>
    <w:link w:val="voicevid01077533759155450867650"/>
    <w:pPr>
      <w:spacing w:beforeAutospacing="1" w:afterAutospacing="1"/>
    </w:pPr>
    <w:rPr>
      <w:sz w:val="24"/>
    </w:rPr>
  </w:style>
  <w:style w:type="character" w:customStyle="1" w:styleId="voicevid01077533759155450867650">
    <w:name w:val="voice vid_0_1077533_7591554_5086765"/>
    <w:basedOn w:val="1"/>
    <w:link w:val="voicevid010775337591554508676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voicevid0107753375915545086763">
    <w:name w:val="voice vid_0_1077533_7591554_5086763"/>
    <w:basedOn w:val="a"/>
    <w:link w:val="voicevid01077533759155450867630"/>
    <w:pPr>
      <w:spacing w:beforeAutospacing="1" w:afterAutospacing="1"/>
    </w:pPr>
    <w:rPr>
      <w:sz w:val="24"/>
    </w:rPr>
  </w:style>
  <w:style w:type="character" w:customStyle="1" w:styleId="voicevid01077533759155450867630">
    <w:name w:val="voice vid_0_1077533_7591554_5086763"/>
    <w:basedOn w:val="1"/>
    <w:link w:val="voicevid0107753375915545086763"/>
    <w:rPr>
      <w:sz w:val="24"/>
    </w:rPr>
  </w:style>
  <w:style w:type="paragraph" w:customStyle="1" w:styleId="voicevid0107753375915545086760">
    <w:name w:val="voice vid_0_1077533_7591554_5086760"/>
    <w:basedOn w:val="a"/>
    <w:link w:val="voicevid01077533759155450867600"/>
    <w:pPr>
      <w:spacing w:beforeAutospacing="1" w:afterAutospacing="1"/>
    </w:pPr>
    <w:rPr>
      <w:sz w:val="24"/>
    </w:rPr>
  </w:style>
  <w:style w:type="character" w:customStyle="1" w:styleId="voicevid01077533759155450867600">
    <w:name w:val="voice vid_0_1077533_7591554_5086760"/>
    <w:basedOn w:val="1"/>
    <w:link w:val="voicevid0107753375915545086760"/>
    <w:rPr>
      <w:sz w:val="24"/>
    </w:rPr>
  </w:style>
  <w:style w:type="paragraph" w:customStyle="1" w:styleId="voicevid0107753375915545086766">
    <w:name w:val="voice vid_0_1077533_7591554_5086766"/>
    <w:basedOn w:val="a"/>
    <w:link w:val="voicevid01077533759155450867660"/>
    <w:pPr>
      <w:spacing w:beforeAutospacing="1" w:afterAutospacing="1"/>
    </w:pPr>
    <w:rPr>
      <w:sz w:val="24"/>
    </w:rPr>
  </w:style>
  <w:style w:type="character" w:customStyle="1" w:styleId="voicevid01077533759155450867660">
    <w:name w:val="voice vid_0_1077533_7591554_5086766"/>
    <w:basedOn w:val="1"/>
    <w:link w:val="voicevid0107753375915545086766"/>
    <w:rPr>
      <w:sz w:val="24"/>
    </w:rPr>
  </w:style>
  <w:style w:type="paragraph" w:customStyle="1" w:styleId="12">
    <w:name w:val="Основной шрифт абзаца1"/>
  </w:style>
  <w:style w:type="paragraph" w:customStyle="1" w:styleId="voicevid0107753375915545086768">
    <w:name w:val="voice vid_0_1077533_7591554_5086768"/>
    <w:basedOn w:val="a"/>
    <w:link w:val="voicevid01077533759155450867680"/>
    <w:pPr>
      <w:spacing w:beforeAutospacing="1" w:afterAutospacing="1"/>
    </w:pPr>
    <w:rPr>
      <w:sz w:val="24"/>
    </w:rPr>
  </w:style>
  <w:style w:type="character" w:customStyle="1" w:styleId="voicevid01077533759155450867680">
    <w:name w:val="voice vid_0_1077533_7591554_5086768"/>
    <w:basedOn w:val="1"/>
    <w:link w:val="voicevid0107753375915545086768"/>
    <w:rPr>
      <w:sz w:val="24"/>
    </w:rPr>
  </w:style>
  <w:style w:type="paragraph" w:customStyle="1" w:styleId="voicevid0107753375915545086764">
    <w:name w:val="voice vid_0_1077533_7591554_5086764"/>
    <w:basedOn w:val="a"/>
    <w:link w:val="voicevid01077533759155450867640"/>
    <w:pPr>
      <w:spacing w:beforeAutospacing="1" w:afterAutospacing="1"/>
    </w:pPr>
    <w:rPr>
      <w:sz w:val="24"/>
    </w:rPr>
  </w:style>
  <w:style w:type="character" w:customStyle="1" w:styleId="voicevid01077533759155450867640">
    <w:name w:val="voice vid_0_1077533_7591554_5086764"/>
    <w:basedOn w:val="1"/>
    <w:link w:val="voicevid010775337591554508676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нормальный"/>
    <w:basedOn w:val="a"/>
    <w:link w:val="a6"/>
    <w:pPr>
      <w:jc w:val="both"/>
    </w:pPr>
    <w:rPr>
      <w:sz w:val="24"/>
    </w:rPr>
  </w:style>
  <w:style w:type="character" w:customStyle="1" w:styleId="a6">
    <w:name w:val="нормальный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voicevid0107753375915545086767">
    <w:name w:val="voice vid_0_1077533_7591554_5086767"/>
    <w:basedOn w:val="a"/>
    <w:link w:val="voicevid01077533759155450867670"/>
    <w:pPr>
      <w:spacing w:beforeAutospacing="1" w:afterAutospacing="1"/>
    </w:pPr>
    <w:rPr>
      <w:sz w:val="24"/>
    </w:rPr>
  </w:style>
  <w:style w:type="character" w:customStyle="1" w:styleId="voicevid01077533759155450867670">
    <w:name w:val="voice vid_0_1077533_7591554_5086767"/>
    <w:basedOn w:val="1"/>
    <w:link w:val="voicevid010775337591554508676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voicevid0107753375915545086756">
    <w:name w:val="voice vid_0_1077533_7591554_5086756"/>
    <w:basedOn w:val="a"/>
    <w:link w:val="voicevid01077533759155450867560"/>
    <w:pPr>
      <w:spacing w:beforeAutospacing="1" w:afterAutospacing="1"/>
    </w:pPr>
    <w:rPr>
      <w:sz w:val="24"/>
    </w:rPr>
  </w:style>
  <w:style w:type="character" w:customStyle="1" w:styleId="voicevid01077533759155450867560">
    <w:name w:val="voice vid_0_1077533_7591554_5086756"/>
    <w:basedOn w:val="1"/>
    <w:link w:val="voicevid010775337591554508675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voicevid0107753375915545086761">
    <w:name w:val="voice vid_0_1077533_7591554_5086761"/>
    <w:basedOn w:val="a"/>
    <w:link w:val="voicevid01077533759155450867610"/>
    <w:pPr>
      <w:spacing w:beforeAutospacing="1" w:afterAutospacing="1"/>
    </w:pPr>
    <w:rPr>
      <w:sz w:val="24"/>
    </w:rPr>
  </w:style>
  <w:style w:type="character" w:customStyle="1" w:styleId="voicevid01077533759155450867610">
    <w:name w:val="voice vid_0_1077533_7591554_5086761"/>
    <w:basedOn w:val="1"/>
    <w:link w:val="voicevid0107753375915545086761"/>
    <w:rPr>
      <w:sz w:val="24"/>
    </w:rPr>
  </w:style>
  <w:style w:type="paragraph" w:customStyle="1" w:styleId="voicevid0107753375915545086757">
    <w:name w:val="voice vid_0_1077533_7591554_5086757"/>
    <w:basedOn w:val="a"/>
    <w:link w:val="voicevid01077533759155450867570"/>
    <w:pPr>
      <w:spacing w:beforeAutospacing="1" w:afterAutospacing="1"/>
    </w:pPr>
    <w:rPr>
      <w:sz w:val="24"/>
    </w:rPr>
  </w:style>
  <w:style w:type="character" w:customStyle="1" w:styleId="voicevid01077533759155450867570">
    <w:name w:val="voice vid_0_1077533_7591554_5086757"/>
    <w:basedOn w:val="1"/>
    <w:link w:val="voicevid0107753375915545086757"/>
    <w:rPr>
      <w:sz w:val="24"/>
    </w:rPr>
  </w:style>
  <w:style w:type="paragraph" w:customStyle="1" w:styleId="voicevid0107753375915545086758">
    <w:name w:val="voice vid_0_1077533_7591554_5086758"/>
    <w:basedOn w:val="a"/>
    <w:link w:val="voicevid01077533759155450867580"/>
    <w:pPr>
      <w:spacing w:beforeAutospacing="1" w:afterAutospacing="1"/>
    </w:pPr>
    <w:rPr>
      <w:sz w:val="24"/>
    </w:rPr>
  </w:style>
  <w:style w:type="character" w:customStyle="1" w:styleId="voicevid01077533759155450867580">
    <w:name w:val="voice vid_0_1077533_7591554_5086758"/>
    <w:basedOn w:val="1"/>
    <w:link w:val="voicevid0107753375915545086758"/>
    <w:rPr>
      <w:sz w:val="24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voicevid0107753375915545086755">
    <w:name w:val="voice vid_0_1077533_7591554_5086755"/>
    <w:basedOn w:val="a"/>
    <w:link w:val="voicevid01077533759155450867550"/>
    <w:pPr>
      <w:spacing w:beforeAutospacing="1" w:afterAutospacing="1"/>
    </w:pPr>
    <w:rPr>
      <w:sz w:val="24"/>
    </w:rPr>
  </w:style>
  <w:style w:type="character" w:customStyle="1" w:styleId="voicevid01077533759155450867550">
    <w:name w:val="voice vid_0_1077533_7591554_5086755"/>
    <w:basedOn w:val="1"/>
    <w:link w:val="voicevid0107753375915545086755"/>
    <w:rPr>
      <w:sz w:val="24"/>
    </w:rPr>
  </w:style>
  <w:style w:type="paragraph" w:customStyle="1" w:styleId="voicevid0107753375915545086754">
    <w:name w:val="voice vid_0_1077533_7591554_5086754"/>
    <w:basedOn w:val="a"/>
    <w:link w:val="voicevid01077533759155450867540"/>
    <w:pPr>
      <w:spacing w:beforeAutospacing="1" w:afterAutospacing="1"/>
    </w:pPr>
    <w:rPr>
      <w:sz w:val="24"/>
    </w:rPr>
  </w:style>
  <w:style w:type="character" w:customStyle="1" w:styleId="voicevid01077533759155450867540">
    <w:name w:val="voice vid_0_1077533_7591554_5086754"/>
    <w:basedOn w:val="1"/>
    <w:link w:val="voicevid0107753375915545086754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</cp:revision>
  <dcterms:created xsi:type="dcterms:W3CDTF">2024-08-28T13:41:00Z</dcterms:created>
  <dcterms:modified xsi:type="dcterms:W3CDTF">2025-04-01T11:25:00Z</dcterms:modified>
</cp:coreProperties>
</file>